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08" w:rsidRDefault="00EC7394" w:rsidP="00422108">
      <w:pPr>
        <w:ind w:left="5354" w:right="900" w:hanging="3752"/>
        <w:jc w:val="center"/>
        <w:rPr>
          <w:b/>
          <w:lang w:val="ru-RU"/>
        </w:rPr>
      </w:pPr>
      <w:r w:rsidRPr="00C90C17">
        <w:rPr>
          <w:b/>
          <w:lang w:val="ru-RU"/>
        </w:rPr>
        <w:t>Состав основного персонала муниципальных библиотек региона</w:t>
      </w:r>
    </w:p>
    <w:p w:rsidR="00422108" w:rsidRDefault="00EC7394" w:rsidP="00422108">
      <w:pPr>
        <w:ind w:left="5354" w:right="900" w:hanging="3752"/>
        <w:jc w:val="center"/>
        <w:rPr>
          <w:b/>
          <w:lang w:val="ru-RU"/>
        </w:rPr>
      </w:pPr>
      <w:r w:rsidRPr="00C90C17">
        <w:rPr>
          <w:b/>
          <w:lang w:val="ru-RU"/>
        </w:rPr>
        <w:t>по возрастному уровню</w:t>
      </w:r>
    </w:p>
    <w:p w:rsidR="00EC7394" w:rsidRDefault="00EC7394" w:rsidP="00422108">
      <w:pPr>
        <w:ind w:left="5354" w:right="900" w:hanging="3752"/>
        <w:jc w:val="center"/>
        <w:rPr>
          <w:b/>
        </w:rPr>
      </w:pPr>
      <w:r>
        <w:rPr>
          <w:b/>
        </w:rPr>
        <w:t xml:space="preserve">2014 – 2016 </w:t>
      </w:r>
      <w:proofErr w:type="spellStart"/>
      <w:r>
        <w:rPr>
          <w:b/>
        </w:rPr>
        <w:t>гг</w:t>
      </w:r>
      <w:proofErr w:type="spellEnd"/>
      <w:r>
        <w:rPr>
          <w:b/>
        </w:rPr>
        <w:t>.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1"/>
        <w:gridCol w:w="852"/>
        <w:gridCol w:w="847"/>
        <w:gridCol w:w="709"/>
        <w:gridCol w:w="710"/>
        <w:gridCol w:w="850"/>
        <w:gridCol w:w="708"/>
        <w:gridCol w:w="710"/>
        <w:gridCol w:w="850"/>
        <w:gridCol w:w="708"/>
        <w:gridCol w:w="711"/>
        <w:gridCol w:w="850"/>
        <w:gridCol w:w="857"/>
      </w:tblGrid>
      <w:tr w:rsidR="00EC7394" w:rsidTr="00CF00C4">
        <w:trPr>
          <w:trHeight w:hRule="exact" w:val="564"/>
        </w:trPr>
        <w:tc>
          <w:tcPr>
            <w:tcW w:w="1841" w:type="dxa"/>
            <w:vMerge w:val="restart"/>
          </w:tcPr>
          <w:p w:rsidR="00EC7394" w:rsidRDefault="00EC7394" w:rsidP="00CF00C4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EC7394" w:rsidRDefault="00EC7394" w:rsidP="00CF00C4">
            <w:pPr>
              <w:pStyle w:val="TableParagraph"/>
              <w:ind w:left="203" w:right="187" w:firstLine="31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Районы</w:t>
            </w:r>
            <w:proofErr w:type="spellEnd"/>
            <w:r>
              <w:rPr>
                <w:b/>
                <w:sz w:val="18"/>
              </w:rPr>
              <w:t xml:space="preserve"> и </w:t>
            </w:r>
            <w:proofErr w:type="spellStart"/>
            <w:r>
              <w:rPr>
                <w:b/>
                <w:sz w:val="18"/>
              </w:rPr>
              <w:t>городские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округа</w:t>
            </w:r>
            <w:proofErr w:type="spellEnd"/>
          </w:p>
        </w:tc>
        <w:tc>
          <w:tcPr>
            <w:tcW w:w="2408" w:type="dxa"/>
            <w:gridSpan w:val="3"/>
          </w:tcPr>
          <w:p w:rsidR="00EC7394" w:rsidRDefault="00EC7394" w:rsidP="00CF00C4">
            <w:pPr>
              <w:pStyle w:val="TableParagraph"/>
              <w:spacing w:before="69"/>
              <w:ind w:left="779" w:right="215" w:hanging="545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Численность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основного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персонала</w:t>
            </w:r>
            <w:proofErr w:type="spellEnd"/>
          </w:p>
        </w:tc>
        <w:tc>
          <w:tcPr>
            <w:tcW w:w="2268" w:type="dxa"/>
            <w:gridSpan w:val="3"/>
          </w:tcPr>
          <w:p w:rsidR="00EC7394" w:rsidRDefault="00EC7394" w:rsidP="00CF00C4">
            <w:pPr>
              <w:pStyle w:val="TableParagraph"/>
              <w:jc w:val="left"/>
              <w:rPr>
                <w:b/>
                <w:sz w:val="15"/>
              </w:rPr>
            </w:pPr>
          </w:p>
          <w:p w:rsidR="00EC7394" w:rsidRDefault="00EC7394" w:rsidP="00CF00C4">
            <w:pPr>
              <w:pStyle w:val="TableParagraph"/>
              <w:ind w:left="748" w:right="74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до</w:t>
            </w:r>
            <w:proofErr w:type="spellEnd"/>
            <w:r>
              <w:rPr>
                <w:b/>
                <w:sz w:val="18"/>
              </w:rPr>
              <w:t xml:space="preserve"> 30 </w:t>
            </w:r>
            <w:proofErr w:type="spellStart"/>
            <w:r>
              <w:rPr>
                <w:b/>
                <w:sz w:val="18"/>
              </w:rPr>
              <w:t>лет</w:t>
            </w:r>
            <w:proofErr w:type="spellEnd"/>
          </w:p>
        </w:tc>
        <w:tc>
          <w:tcPr>
            <w:tcW w:w="2268" w:type="dxa"/>
            <w:gridSpan w:val="3"/>
          </w:tcPr>
          <w:p w:rsidR="00EC7394" w:rsidRDefault="00EC7394" w:rsidP="00CF00C4">
            <w:pPr>
              <w:pStyle w:val="TableParagraph"/>
              <w:jc w:val="left"/>
              <w:rPr>
                <w:b/>
                <w:sz w:val="15"/>
              </w:rPr>
            </w:pPr>
          </w:p>
          <w:p w:rsidR="00EC7394" w:rsidRDefault="00EC7394" w:rsidP="00CF00C4">
            <w:pPr>
              <w:pStyle w:val="TableParagraph"/>
              <w:ind w:left="544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от</w:t>
            </w:r>
            <w:proofErr w:type="spellEnd"/>
            <w:r>
              <w:rPr>
                <w:b/>
                <w:sz w:val="18"/>
              </w:rPr>
              <w:t xml:space="preserve"> 30 </w:t>
            </w:r>
            <w:proofErr w:type="spellStart"/>
            <w:r>
              <w:rPr>
                <w:b/>
                <w:sz w:val="18"/>
              </w:rPr>
              <w:t>до</w:t>
            </w:r>
            <w:proofErr w:type="spellEnd"/>
            <w:r>
              <w:rPr>
                <w:b/>
                <w:sz w:val="18"/>
              </w:rPr>
              <w:t xml:space="preserve"> 55 </w:t>
            </w:r>
            <w:proofErr w:type="spellStart"/>
            <w:r>
              <w:rPr>
                <w:b/>
                <w:sz w:val="18"/>
              </w:rPr>
              <w:t>лет</w:t>
            </w:r>
            <w:proofErr w:type="spellEnd"/>
          </w:p>
        </w:tc>
        <w:tc>
          <w:tcPr>
            <w:tcW w:w="2417" w:type="dxa"/>
            <w:gridSpan w:val="3"/>
          </w:tcPr>
          <w:p w:rsidR="00EC7394" w:rsidRDefault="00EC7394" w:rsidP="00CF00C4">
            <w:pPr>
              <w:pStyle w:val="TableParagraph"/>
              <w:jc w:val="left"/>
              <w:rPr>
                <w:b/>
                <w:sz w:val="15"/>
              </w:rPr>
            </w:pPr>
          </w:p>
          <w:p w:rsidR="00EC7394" w:rsidRDefault="00EC7394" w:rsidP="00CF00C4">
            <w:pPr>
              <w:pStyle w:val="TableParagraph"/>
              <w:ind w:left="4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55 </w:t>
            </w:r>
            <w:proofErr w:type="spellStart"/>
            <w:r>
              <w:rPr>
                <w:b/>
                <w:sz w:val="18"/>
              </w:rPr>
              <w:t>лет</w:t>
            </w:r>
            <w:proofErr w:type="spellEnd"/>
            <w:r>
              <w:rPr>
                <w:b/>
                <w:sz w:val="18"/>
              </w:rPr>
              <w:t xml:space="preserve"> и </w:t>
            </w:r>
            <w:proofErr w:type="spellStart"/>
            <w:r>
              <w:rPr>
                <w:b/>
                <w:sz w:val="18"/>
              </w:rPr>
              <w:t>старше</w:t>
            </w:r>
            <w:proofErr w:type="spellEnd"/>
          </w:p>
        </w:tc>
      </w:tr>
      <w:tr w:rsidR="00EC7394" w:rsidTr="00CF00C4">
        <w:trPr>
          <w:trHeight w:hRule="exact" w:val="230"/>
        </w:trPr>
        <w:tc>
          <w:tcPr>
            <w:tcW w:w="1841" w:type="dxa"/>
            <w:vMerge/>
          </w:tcPr>
          <w:p w:rsidR="00EC7394" w:rsidRDefault="00EC7394" w:rsidP="00CF00C4"/>
        </w:tc>
        <w:tc>
          <w:tcPr>
            <w:tcW w:w="852" w:type="dxa"/>
          </w:tcPr>
          <w:p w:rsidR="00EC7394" w:rsidRDefault="00EC7394" w:rsidP="00CF00C4">
            <w:pPr>
              <w:pStyle w:val="TableParagraph"/>
              <w:spacing w:before="38"/>
              <w:ind w:right="2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2014</w:t>
            </w:r>
          </w:p>
        </w:tc>
        <w:tc>
          <w:tcPr>
            <w:tcW w:w="847" w:type="dxa"/>
          </w:tcPr>
          <w:p w:rsidR="00EC7394" w:rsidRDefault="00EC7394" w:rsidP="00CF00C4">
            <w:pPr>
              <w:pStyle w:val="TableParagraph"/>
              <w:spacing w:before="38"/>
              <w:ind w:left="104" w:right="105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</w:p>
        </w:tc>
        <w:tc>
          <w:tcPr>
            <w:tcW w:w="709" w:type="dxa"/>
          </w:tcPr>
          <w:p w:rsidR="00EC7394" w:rsidRDefault="00EC7394" w:rsidP="00CF00C4">
            <w:pPr>
              <w:pStyle w:val="TableParagraph"/>
              <w:spacing w:before="38"/>
              <w:ind w:left="149" w:right="148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38"/>
              <w:ind w:left="149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2014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38"/>
              <w:ind w:left="83"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38"/>
              <w:ind w:right="1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38"/>
              <w:ind w:left="149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2014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38"/>
              <w:ind w:left="83"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38"/>
              <w:ind w:right="1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711" w:type="dxa"/>
          </w:tcPr>
          <w:p w:rsidR="00EC7394" w:rsidRDefault="00EC7394" w:rsidP="00CF00C4">
            <w:pPr>
              <w:pStyle w:val="TableParagraph"/>
              <w:spacing w:before="38"/>
              <w:ind w:left="109" w:right="110"/>
              <w:rPr>
                <w:b/>
                <w:sz w:val="16"/>
              </w:rPr>
            </w:pPr>
            <w:r>
              <w:rPr>
                <w:b/>
                <w:sz w:val="16"/>
              </w:rPr>
              <w:t>2014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38"/>
              <w:ind w:right="2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</w:p>
        </w:tc>
        <w:tc>
          <w:tcPr>
            <w:tcW w:w="857" w:type="dxa"/>
          </w:tcPr>
          <w:p w:rsidR="00EC7394" w:rsidRDefault="00EC7394" w:rsidP="00CF00C4">
            <w:pPr>
              <w:pStyle w:val="TableParagraph"/>
              <w:spacing w:before="38"/>
              <w:ind w:left="244" w:right="243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</w:tr>
      <w:tr w:rsidR="00EC7394" w:rsidTr="00CF00C4">
        <w:trPr>
          <w:trHeight w:hRule="exact" w:val="293"/>
        </w:trPr>
        <w:tc>
          <w:tcPr>
            <w:tcW w:w="1841" w:type="dxa"/>
          </w:tcPr>
          <w:p w:rsidR="00EC7394" w:rsidRDefault="00EC7394" w:rsidP="00CF00C4">
            <w:pPr>
              <w:pStyle w:val="TableParagraph"/>
              <w:spacing w:before="74"/>
              <w:ind w:left="103" w:right="18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Аннинский</w:t>
            </w:r>
            <w:proofErr w:type="spellEnd"/>
          </w:p>
        </w:tc>
        <w:tc>
          <w:tcPr>
            <w:tcW w:w="852" w:type="dxa"/>
          </w:tcPr>
          <w:p w:rsidR="00EC7394" w:rsidRDefault="00EC7394" w:rsidP="00CF00C4">
            <w:pPr>
              <w:pStyle w:val="TableParagraph"/>
              <w:spacing w:before="74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847" w:type="dxa"/>
          </w:tcPr>
          <w:p w:rsidR="00EC7394" w:rsidRDefault="00EC7394" w:rsidP="00CF00C4">
            <w:pPr>
              <w:pStyle w:val="TableParagraph"/>
              <w:spacing w:before="74"/>
              <w:ind w:left="104" w:right="104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09" w:type="dxa"/>
          </w:tcPr>
          <w:p w:rsidR="00EC7394" w:rsidRDefault="00EC7394" w:rsidP="00CF00C4">
            <w:pPr>
              <w:pStyle w:val="TableParagraph"/>
              <w:spacing w:before="74"/>
              <w:ind w:left="149" w:right="146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4"/>
              <w:ind w:left="4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4"/>
              <w:ind w:right="4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4"/>
              <w:ind w:right="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4"/>
              <w:ind w:left="149" w:right="149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4"/>
              <w:ind w:left="83" w:right="85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4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11" w:type="dxa"/>
          </w:tcPr>
          <w:p w:rsidR="00EC7394" w:rsidRDefault="00EC7394" w:rsidP="00CF00C4">
            <w:pPr>
              <w:pStyle w:val="TableParagraph"/>
              <w:spacing w:before="74"/>
              <w:ind w:right="3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4"/>
              <w:ind w:right="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7" w:type="dxa"/>
          </w:tcPr>
          <w:p w:rsidR="00EC7394" w:rsidRDefault="00EC7394" w:rsidP="00CF00C4">
            <w:pPr>
              <w:pStyle w:val="TableParagraph"/>
              <w:spacing w:before="74"/>
              <w:ind w:right="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C7394" w:rsidTr="00CF00C4">
        <w:trPr>
          <w:trHeight w:hRule="exact" w:val="293"/>
        </w:trPr>
        <w:tc>
          <w:tcPr>
            <w:tcW w:w="1841" w:type="dxa"/>
          </w:tcPr>
          <w:p w:rsidR="00EC7394" w:rsidRDefault="00EC7394" w:rsidP="00CF00C4">
            <w:pPr>
              <w:pStyle w:val="TableParagraph"/>
              <w:spacing w:before="76"/>
              <w:ind w:left="103" w:right="18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Бобровский</w:t>
            </w:r>
            <w:proofErr w:type="spellEnd"/>
          </w:p>
        </w:tc>
        <w:tc>
          <w:tcPr>
            <w:tcW w:w="852" w:type="dxa"/>
          </w:tcPr>
          <w:p w:rsidR="00EC7394" w:rsidRDefault="00EC7394" w:rsidP="00CF00C4">
            <w:pPr>
              <w:pStyle w:val="TableParagraph"/>
              <w:spacing w:before="76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847" w:type="dxa"/>
          </w:tcPr>
          <w:p w:rsidR="00EC7394" w:rsidRDefault="00EC7394" w:rsidP="00CF00C4">
            <w:pPr>
              <w:pStyle w:val="TableParagraph"/>
              <w:spacing w:before="76"/>
              <w:ind w:left="104" w:right="104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09" w:type="dxa"/>
          </w:tcPr>
          <w:p w:rsidR="00EC7394" w:rsidRDefault="00EC7394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righ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left="149" w:right="149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5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11" w:type="dxa"/>
          </w:tcPr>
          <w:p w:rsidR="00EC7394" w:rsidRDefault="00EC7394" w:rsidP="00CF00C4">
            <w:pPr>
              <w:pStyle w:val="TableParagraph"/>
              <w:spacing w:before="76"/>
              <w:ind w:right="3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7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C7394" w:rsidTr="00CF00C4">
        <w:trPr>
          <w:trHeight w:hRule="exact" w:val="293"/>
        </w:trPr>
        <w:tc>
          <w:tcPr>
            <w:tcW w:w="1841" w:type="dxa"/>
          </w:tcPr>
          <w:p w:rsidR="00EC7394" w:rsidRDefault="00EC7394" w:rsidP="00CF00C4">
            <w:pPr>
              <w:pStyle w:val="TableParagraph"/>
              <w:spacing w:before="76"/>
              <w:ind w:left="103" w:right="18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Богучарский</w:t>
            </w:r>
            <w:proofErr w:type="spellEnd"/>
          </w:p>
        </w:tc>
        <w:tc>
          <w:tcPr>
            <w:tcW w:w="852" w:type="dxa"/>
          </w:tcPr>
          <w:p w:rsidR="00EC7394" w:rsidRDefault="00EC7394" w:rsidP="00CF00C4">
            <w:pPr>
              <w:pStyle w:val="TableParagraph"/>
              <w:spacing w:before="76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847" w:type="dxa"/>
          </w:tcPr>
          <w:p w:rsidR="00EC7394" w:rsidRDefault="00EC7394" w:rsidP="00CF00C4">
            <w:pPr>
              <w:pStyle w:val="TableParagraph"/>
              <w:spacing w:before="76"/>
              <w:ind w:left="104" w:right="104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09" w:type="dxa"/>
          </w:tcPr>
          <w:p w:rsidR="00EC7394" w:rsidRDefault="00EC7394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righ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left="149" w:right="1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5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11" w:type="dxa"/>
          </w:tcPr>
          <w:p w:rsidR="00EC7394" w:rsidRDefault="00EC7394" w:rsidP="00CF00C4">
            <w:pPr>
              <w:pStyle w:val="TableParagraph"/>
              <w:spacing w:before="76"/>
              <w:ind w:right="3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7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C7394" w:rsidTr="00CF00C4">
        <w:trPr>
          <w:trHeight w:hRule="exact" w:val="293"/>
        </w:trPr>
        <w:tc>
          <w:tcPr>
            <w:tcW w:w="1841" w:type="dxa"/>
          </w:tcPr>
          <w:p w:rsidR="00EC7394" w:rsidRDefault="00EC7394" w:rsidP="00CF00C4">
            <w:pPr>
              <w:pStyle w:val="TableParagraph"/>
              <w:spacing w:before="76"/>
              <w:ind w:left="103" w:right="18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Бутурлиновский</w:t>
            </w:r>
            <w:proofErr w:type="spellEnd"/>
          </w:p>
        </w:tc>
        <w:tc>
          <w:tcPr>
            <w:tcW w:w="852" w:type="dxa"/>
          </w:tcPr>
          <w:p w:rsidR="00EC7394" w:rsidRDefault="00EC7394" w:rsidP="00CF00C4">
            <w:pPr>
              <w:pStyle w:val="TableParagraph"/>
              <w:spacing w:before="76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47" w:type="dxa"/>
          </w:tcPr>
          <w:p w:rsidR="00EC7394" w:rsidRDefault="00EC7394" w:rsidP="00CF00C4">
            <w:pPr>
              <w:pStyle w:val="TableParagraph"/>
              <w:spacing w:before="76"/>
              <w:ind w:left="104" w:right="104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09" w:type="dxa"/>
          </w:tcPr>
          <w:p w:rsidR="00EC7394" w:rsidRDefault="00EC7394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righ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left="149" w:right="149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5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11" w:type="dxa"/>
          </w:tcPr>
          <w:p w:rsidR="00EC7394" w:rsidRDefault="00EC7394" w:rsidP="00CF00C4">
            <w:pPr>
              <w:pStyle w:val="TableParagraph"/>
              <w:spacing w:before="76"/>
              <w:ind w:right="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7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EC7394" w:rsidTr="00CF00C4">
        <w:trPr>
          <w:trHeight w:hRule="exact" w:val="293"/>
        </w:trPr>
        <w:tc>
          <w:tcPr>
            <w:tcW w:w="1841" w:type="dxa"/>
          </w:tcPr>
          <w:p w:rsidR="00EC7394" w:rsidRDefault="00EC7394" w:rsidP="00CF00C4">
            <w:pPr>
              <w:pStyle w:val="TableParagraph"/>
              <w:spacing w:before="76"/>
              <w:ind w:left="103" w:right="18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Верхнемамонский</w:t>
            </w:r>
            <w:proofErr w:type="spellEnd"/>
          </w:p>
        </w:tc>
        <w:tc>
          <w:tcPr>
            <w:tcW w:w="852" w:type="dxa"/>
          </w:tcPr>
          <w:p w:rsidR="00EC7394" w:rsidRDefault="00EC7394" w:rsidP="00CF00C4">
            <w:pPr>
              <w:pStyle w:val="TableParagraph"/>
              <w:spacing w:before="76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47" w:type="dxa"/>
          </w:tcPr>
          <w:p w:rsidR="00EC7394" w:rsidRDefault="00EC7394" w:rsidP="00CF00C4">
            <w:pPr>
              <w:pStyle w:val="TableParagraph"/>
              <w:spacing w:before="76"/>
              <w:ind w:left="104" w:right="104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09" w:type="dxa"/>
          </w:tcPr>
          <w:p w:rsidR="00EC7394" w:rsidRDefault="00EC7394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righ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left="149" w:right="149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5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11" w:type="dxa"/>
          </w:tcPr>
          <w:p w:rsidR="00EC7394" w:rsidRDefault="00EC7394" w:rsidP="00CF00C4">
            <w:pPr>
              <w:pStyle w:val="TableParagraph"/>
              <w:spacing w:before="76"/>
              <w:ind w:right="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7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C7394" w:rsidTr="00CF00C4">
        <w:trPr>
          <w:trHeight w:hRule="exact" w:val="293"/>
        </w:trPr>
        <w:tc>
          <w:tcPr>
            <w:tcW w:w="1841" w:type="dxa"/>
          </w:tcPr>
          <w:p w:rsidR="00EC7394" w:rsidRDefault="00EC7394" w:rsidP="00CF00C4">
            <w:pPr>
              <w:pStyle w:val="TableParagraph"/>
              <w:spacing w:before="76"/>
              <w:ind w:left="103" w:right="18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Верхнехавский</w:t>
            </w:r>
            <w:proofErr w:type="spellEnd"/>
          </w:p>
        </w:tc>
        <w:tc>
          <w:tcPr>
            <w:tcW w:w="852" w:type="dxa"/>
          </w:tcPr>
          <w:p w:rsidR="00EC7394" w:rsidRDefault="00EC7394" w:rsidP="00CF00C4">
            <w:pPr>
              <w:pStyle w:val="TableParagraph"/>
              <w:spacing w:before="76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47" w:type="dxa"/>
          </w:tcPr>
          <w:p w:rsidR="00EC7394" w:rsidRDefault="00EC7394" w:rsidP="00CF00C4">
            <w:pPr>
              <w:pStyle w:val="TableParagraph"/>
              <w:spacing w:before="76"/>
              <w:ind w:left="104" w:right="104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09" w:type="dxa"/>
          </w:tcPr>
          <w:p w:rsidR="00EC7394" w:rsidRDefault="00EC7394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righ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left="149" w:right="149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5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11" w:type="dxa"/>
          </w:tcPr>
          <w:p w:rsidR="00EC7394" w:rsidRDefault="00EC7394" w:rsidP="00CF00C4">
            <w:pPr>
              <w:pStyle w:val="TableParagraph"/>
              <w:spacing w:before="76"/>
              <w:ind w:right="3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7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EC7394" w:rsidTr="00CF00C4">
        <w:trPr>
          <w:trHeight w:hRule="exact" w:val="293"/>
        </w:trPr>
        <w:tc>
          <w:tcPr>
            <w:tcW w:w="1841" w:type="dxa"/>
          </w:tcPr>
          <w:p w:rsidR="00EC7394" w:rsidRDefault="00EC7394" w:rsidP="00CF00C4">
            <w:pPr>
              <w:pStyle w:val="TableParagraph"/>
              <w:spacing w:before="76"/>
              <w:ind w:left="103" w:right="18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Воробьевский</w:t>
            </w:r>
            <w:proofErr w:type="spellEnd"/>
          </w:p>
        </w:tc>
        <w:tc>
          <w:tcPr>
            <w:tcW w:w="852" w:type="dxa"/>
          </w:tcPr>
          <w:p w:rsidR="00EC7394" w:rsidRDefault="00EC7394" w:rsidP="00CF00C4">
            <w:pPr>
              <w:pStyle w:val="TableParagraph"/>
              <w:spacing w:before="76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847" w:type="dxa"/>
          </w:tcPr>
          <w:p w:rsidR="00EC7394" w:rsidRDefault="00EC7394" w:rsidP="00CF00C4">
            <w:pPr>
              <w:pStyle w:val="TableParagraph"/>
              <w:spacing w:before="76"/>
              <w:ind w:left="104" w:right="104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09" w:type="dxa"/>
          </w:tcPr>
          <w:p w:rsidR="00EC7394" w:rsidRDefault="00EC7394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left="4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left="149" w:right="149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5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11" w:type="dxa"/>
          </w:tcPr>
          <w:p w:rsidR="00EC7394" w:rsidRDefault="00EC7394" w:rsidP="00CF00C4">
            <w:pPr>
              <w:pStyle w:val="TableParagraph"/>
              <w:spacing w:before="76"/>
              <w:ind w:right="3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7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C7394" w:rsidTr="00CF00C4">
        <w:trPr>
          <w:trHeight w:hRule="exact" w:val="293"/>
        </w:trPr>
        <w:tc>
          <w:tcPr>
            <w:tcW w:w="1841" w:type="dxa"/>
          </w:tcPr>
          <w:p w:rsidR="00EC7394" w:rsidRDefault="00EC7394" w:rsidP="00CF00C4">
            <w:pPr>
              <w:pStyle w:val="TableParagraph"/>
              <w:spacing w:before="76"/>
              <w:ind w:left="103" w:right="18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Грибановский</w:t>
            </w:r>
            <w:proofErr w:type="spellEnd"/>
          </w:p>
        </w:tc>
        <w:tc>
          <w:tcPr>
            <w:tcW w:w="852" w:type="dxa"/>
          </w:tcPr>
          <w:p w:rsidR="00EC7394" w:rsidRDefault="00EC7394" w:rsidP="00CF00C4">
            <w:pPr>
              <w:pStyle w:val="TableParagraph"/>
              <w:spacing w:before="76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847" w:type="dxa"/>
          </w:tcPr>
          <w:p w:rsidR="00EC7394" w:rsidRDefault="00EC7394" w:rsidP="00CF00C4">
            <w:pPr>
              <w:pStyle w:val="TableParagraph"/>
              <w:spacing w:before="76"/>
              <w:ind w:left="104" w:right="104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09" w:type="dxa"/>
          </w:tcPr>
          <w:p w:rsidR="00EC7394" w:rsidRDefault="00EC7394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righ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left="149" w:right="149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5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11" w:type="dxa"/>
          </w:tcPr>
          <w:p w:rsidR="00EC7394" w:rsidRDefault="00EC7394" w:rsidP="00CF00C4">
            <w:pPr>
              <w:pStyle w:val="TableParagraph"/>
              <w:spacing w:before="76"/>
              <w:ind w:left="110" w:right="11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7" w:type="dxa"/>
          </w:tcPr>
          <w:p w:rsidR="00EC7394" w:rsidRDefault="00EC7394" w:rsidP="00CF00C4">
            <w:pPr>
              <w:pStyle w:val="TableParagraph"/>
              <w:spacing w:before="76"/>
              <w:ind w:left="244" w:right="24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EC7394" w:rsidTr="00CF00C4">
        <w:trPr>
          <w:trHeight w:hRule="exact" w:val="293"/>
        </w:trPr>
        <w:tc>
          <w:tcPr>
            <w:tcW w:w="1841" w:type="dxa"/>
          </w:tcPr>
          <w:p w:rsidR="00EC7394" w:rsidRDefault="00EC7394" w:rsidP="00CF00C4">
            <w:pPr>
              <w:pStyle w:val="TableParagraph"/>
              <w:spacing w:before="76"/>
              <w:ind w:left="103" w:right="18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Калачеевский</w:t>
            </w:r>
            <w:proofErr w:type="spellEnd"/>
          </w:p>
        </w:tc>
        <w:tc>
          <w:tcPr>
            <w:tcW w:w="852" w:type="dxa"/>
          </w:tcPr>
          <w:p w:rsidR="00EC7394" w:rsidRDefault="00EC7394" w:rsidP="00CF00C4">
            <w:pPr>
              <w:pStyle w:val="TableParagraph"/>
              <w:spacing w:before="76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847" w:type="dxa"/>
          </w:tcPr>
          <w:p w:rsidR="00EC7394" w:rsidRDefault="00EC7394" w:rsidP="00CF00C4">
            <w:pPr>
              <w:pStyle w:val="TableParagraph"/>
              <w:spacing w:before="76"/>
              <w:ind w:left="104" w:right="104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09" w:type="dxa"/>
          </w:tcPr>
          <w:p w:rsidR="00EC7394" w:rsidRDefault="00EC7394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righ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left="149" w:right="149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5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11" w:type="dxa"/>
          </w:tcPr>
          <w:p w:rsidR="00EC7394" w:rsidRDefault="00EC7394" w:rsidP="00CF00C4">
            <w:pPr>
              <w:pStyle w:val="TableParagraph"/>
              <w:spacing w:before="76"/>
              <w:ind w:right="3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7" w:type="dxa"/>
          </w:tcPr>
          <w:p w:rsidR="00EC7394" w:rsidRDefault="00EC7394" w:rsidP="00CF00C4">
            <w:pPr>
              <w:pStyle w:val="TableParagraph"/>
              <w:spacing w:before="76"/>
              <w:ind w:left="244" w:right="24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EC7394" w:rsidTr="00CF00C4">
        <w:trPr>
          <w:trHeight w:hRule="exact" w:val="293"/>
        </w:trPr>
        <w:tc>
          <w:tcPr>
            <w:tcW w:w="1841" w:type="dxa"/>
          </w:tcPr>
          <w:p w:rsidR="00EC7394" w:rsidRDefault="00EC7394" w:rsidP="00CF00C4">
            <w:pPr>
              <w:pStyle w:val="TableParagraph"/>
              <w:spacing w:before="76"/>
              <w:ind w:left="103" w:right="18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Каменский</w:t>
            </w:r>
            <w:proofErr w:type="spellEnd"/>
          </w:p>
        </w:tc>
        <w:tc>
          <w:tcPr>
            <w:tcW w:w="852" w:type="dxa"/>
          </w:tcPr>
          <w:p w:rsidR="00EC7394" w:rsidRDefault="00EC7394" w:rsidP="00CF00C4">
            <w:pPr>
              <w:pStyle w:val="TableParagraph"/>
              <w:spacing w:before="76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47" w:type="dxa"/>
          </w:tcPr>
          <w:p w:rsidR="00EC7394" w:rsidRDefault="00EC7394" w:rsidP="00CF00C4">
            <w:pPr>
              <w:pStyle w:val="TableParagraph"/>
              <w:spacing w:before="76"/>
              <w:ind w:left="104" w:right="104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09" w:type="dxa"/>
          </w:tcPr>
          <w:p w:rsidR="00EC7394" w:rsidRDefault="00EC7394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left="4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4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left="149" w:right="149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5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11" w:type="dxa"/>
          </w:tcPr>
          <w:p w:rsidR="00EC7394" w:rsidRDefault="00EC7394" w:rsidP="00CF00C4">
            <w:pPr>
              <w:pStyle w:val="TableParagraph"/>
              <w:spacing w:before="76"/>
              <w:ind w:right="3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7" w:type="dxa"/>
          </w:tcPr>
          <w:p w:rsidR="00EC7394" w:rsidRDefault="00EC7394" w:rsidP="00CF00C4">
            <w:pPr>
              <w:pStyle w:val="TableParagraph"/>
              <w:spacing w:before="76"/>
              <w:ind w:left="244" w:right="24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C7394" w:rsidTr="00CF00C4">
        <w:trPr>
          <w:trHeight w:hRule="exact" w:val="295"/>
        </w:trPr>
        <w:tc>
          <w:tcPr>
            <w:tcW w:w="1841" w:type="dxa"/>
          </w:tcPr>
          <w:p w:rsidR="00EC7394" w:rsidRDefault="00EC7394" w:rsidP="00CF00C4">
            <w:pPr>
              <w:pStyle w:val="TableParagraph"/>
              <w:spacing w:before="76"/>
              <w:ind w:left="103" w:right="18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Кантемировский</w:t>
            </w:r>
            <w:proofErr w:type="spellEnd"/>
          </w:p>
        </w:tc>
        <w:tc>
          <w:tcPr>
            <w:tcW w:w="852" w:type="dxa"/>
          </w:tcPr>
          <w:p w:rsidR="00EC7394" w:rsidRDefault="00EC7394" w:rsidP="00CF00C4">
            <w:pPr>
              <w:pStyle w:val="TableParagraph"/>
              <w:spacing w:before="76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847" w:type="dxa"/>
          </w:tcPr>
          <w:p w:rsidR="00EC7394" w:rsidRDefault="00EC7394" w:rsidP="00CF00C4">
            <w:pPr>
              <w:pStyle w:val="TableParagraph"/>
              <w:spacing w:before="76"/>
              <w:ind w:left="104" w:right="104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09" w:type="dxa"/>
          </w:tcPr>
          <w:p w:rsidR="00EC7394" w:rsidRDefault="00EC7394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righ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left="149" w:right="149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5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11" w:type="dxa"/>
          </w:tcPr>
          <w:p w:rsidR="00EC7394" w:rsidRDefault="00EC7394" w:rsidP="00CF00C4">
            <w:pPr>
              <w:pStyle w:val="TableParagraph"/>
              <w:spacing w:before="76"/>
              <w:ind w:left="110" w:right="11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7" w:type="dxa"/>
          </w:tcPr>
          <w:p w:rsidR="00EC7394" w:rsidRDefault="00EC7394" w:rsidP="00CF00C4">
            <w:pPr>
              <w:pStyle w:val="TableParagraph"/>
              <w:spacing w:before="76"/>
              <w:ind w:left="244" w:right="24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EC7394" w:rsidTr="00CF00C4">
        <w:trPr>
          <w:trHeight w:hRule="exact" w:val="293"/>
        </w:trPr>
        <w:tc>
          <w:tcPr>
            <w:tcW w:w="1841" w:type="dxa"/>
          </w:tcPr>
          <w:p w:rsidR="00EC7394" w:rsidRDefault="00EC7394" w:rsidP="00CF00C4">
            <w:pPr>
              <w:pStyle w:val="TableParagraph"/>
              <w:spacing w:before="75"/>
              <w:ind w:left="103" w:right="18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Каширский</w:t>
            </w:r>
            <w:proofErr w:type="spellEnd"/>
          </w:p>
        </w:tc>
        <w:tc>
          <w:tcPr>
            <w:tcW w:w="852" w:type="dxa"/>
          </w:tcPr>
          <w:p w:rsidR="00EC7394" w:rsidRDefault="00EC7394" w:rsidP="00CF00C4">
            <w:pPr>
              <w:pStyle w:val="TableParagraph"/>
              <w:spacing w:before="75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847" w:type="dxa"/>
          </w:tcPr>
          <w:p w:rsidR="00EC7394" w:rsidRDefault="00EC7394" w:rsidP="00CF00C4">
            <w:pPr>
              <w:pStyle w:val="TableParagraph"/>
              <w:spacing w:before="75"/>
              <w:ind w:left="104" w:right="104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09" w:type="dxa"/>
          </w:tcPr>
          <w:p w:rsidR="00EC7394" w:rsidRDefault="00EC7394" w:rsidP="00CF00C4">
            <w:pPr>
              <w:pStyle w:val="TableParagraph"/>
              <w:spacing w:before="75"/>
              <w:ind w:left="149" w:right="146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5"/>
              <w:ind w:righ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5"/>
              <w:ind w:right="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5"/>
              <w:ind w:right="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5"/>
              <w:ind w:left="149" w:right="149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5"/>
              <w:ind w:left="83" w:right="85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5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11" w:type="dxa"/>
          </w:tcPr>
          <w:p w:rsidR="00EC7394" w:rsidRDefault="00EC7394" w:rsidP="00CF00C4">
            <w:pPr>
              <w:pStyle w:val="TableParagraph"/>
              <w:spacing w:before="75"/>
              <w:ind w:right="3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5"/>
              <w:ind w:right="1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7" w:type="dxa"/>
          </w:tcPr>
          <w:p w:rsidR="00EC7394" w:rsidRDefault="00EC7394" w:rsidP="00CF00C4">
            <w:pPr>
              <w:pStyle w:val="TableParagraph"/>
              <w:spacing w:before="75"/>
              <w:ind w:left="244" w:right="242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EC7394" w:rsidTr="00CF00C4">
        <w:trPr>
          <w:trHeight w:hRule="exact" w:val="293"/>
        </w:trPr>
        <w:tc>
          <w:tcPr>
            <w:tcW w:w="1841" w:type="dxa"/>
          </w:tcPr>
          <w:p w:rsidR="00EC7394" w:rsidRDefault="00EC7394" w:rsidP="00CF00C4">
            <w:pPr>
              <w:pStyle w:val="TableParagraph"/>
              <w:spacing w:before="74"/>
              <w:ind w:left="103" w:right="18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Лискинский</w:t>
            </w:r>
            <w:proofErr w:type="spellEnd"/>
          </w:p>
        </w:tc>
        <w:tc>
          <w:tcPr>
            <w:tcW w:w="852" w:type="dxa"/>
          </w:tcPr>
          <w:p w:rsidR="00EC7394" w:rsidRDefault="00EC7394" w:rsidP="00CF00C4">
            <w:pPr>
              <w:pStyle w:val="TableParagraph"/>
              <w:spacing w:before="74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847" w:type="dxa"/>
          </w:tcPr>
          <w:p w:rsidR="00EC7394" w:rsidRDefault="00EC7394" w:rsidP="00CF00C4">
            <w:pPr>
              <w:pStyle w:val="TableParagraph"/>
              <w:spacing w:before="74"/>
              <w:ind w:left="104" w:right="104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709" w:type="dxa"/>
          </w:tcPr>
          <w:p w:rsidR="00EC7394" w:rsidRDefault="00EC7394" w:rsidP="00CF00C4">
            <w:pPr>
              <w:pStyle w:val="TableParagraph"/>
              <w:spacing w:before="74"/>
              <w:ind w:left="149" w:right="146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4"/>
              <w:ind w:righ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4"/>
              <w:ind w:right="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4"/>
              <w:ind w:right="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4"/>
              <w:ind w:left="149" w:right="149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4"/>
              <w:ind w:left="83" w:right="85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4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11" w:type="dxa"/>
          </w:tcPr>
          <w:p w:rsidR="00EC7394" w:rsidRDefault="00EC7394" w:rsidP="00CF00C4">
            <w:pPr>
              <w:pStyle w:val="TableParagraph"/>
              <w:spacing w:before="74"/>
              <w:ind w:left="110" w:right="11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4"/>
              <w:ind w:left="83" w:right="8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7" w:type="dxa"/>
          </w:tcPr>
          <w:p w:rsidR="00EC7394" w:rsidRDefault="00EC7394" w:rsidP="00CF00C4">
            <w:pPr>
              <w:pStyle w:val="TableParagraph"/>
              <w:spacing w:before="74"/>
              <w:ind w:left="244" w:right="24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EC7394" w:rsidTr="00CF00C4">
        <w:trPr>
          <w:trHeight w:hRule="exact" w:val="293"/>
        </w:trPr>
        <w:tc>
          <w:tcPr>
            <w:tcW w:w="1841" w:type="dxa"/>
          </w:tcPr>
          <w:p w:rsidR="00EC7394" w:rsidRDefault="00EC7394" w:rsidP="00CF00C4">
            <w:pPr>
              <w:pStyle w:val="TableParagraph"/>
              <w:spacing w:before="76"/>
              <w:ind w:left="103" w:right="18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Нижнедевицкий</w:t>
            </w:r>
            <w:proofErr w:type="spellEnd"/>
          </w:p>
        </w:tc>
        <w:tc>
          <w:tcPr>
            <w:tcW w:w="852" w:type="dxa"/>
          </w:tcPr>
          <w:p w:rsidR="00EC7394" w:rsidRDefault="00EC7394" w:rsidP="00CF00C4">
            <w:pPr>
              <w:pStyle w:val="TableParagraph"/>
              <w:spacing w:before="76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847" w:type="dxa"/>
          </w:tcPr>
          <w:p w:rsidR="00EC7394" w:rsidRDefault="00EC7394" w:rsidP="00CF00C4">
            <w:pPr>
              <w:pStyle w:val="TableParagraph"/>
              <w:spacing w:before="76"/>
              <w:ind w:left="104" w:right="104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09" w:type="dxa"/>
          </w:tcPr>
          <w:p w:rsidR="00EC7394" w:rsidRDefault="00EC7394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righ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left="149" w:right="149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5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11" w:type="dxa"/>
          </w:tcPr>
          <w:p w:rsidR="00EC7394" w:rsidRDefault="00EC7394" w:rsidP="00CF00C4">
            <w:pPr>
              <w:pStyle w:val="TableParagraph"/>
              <w:spacing w:before="76"/>
              <w:ind w:left="110" w:right="11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57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EC7394" w:rsidTr="00CF00C4">
        <w:trPr>
          <w:trHeight w:hRule="exact" w:val="293"/>
        </w:trPr>
        <w:tc>
          <w:tcPr>
            <w:tcW w:w="1841" w:type="dxa"/>
          </w:tcPr>
          <w:p w:rsidR="00EC7394" w:rsidRDefault="00EC7394" w:rsidP="00CF00C4">
            <w:pPr>
              <w:pStyle w:val="TableParagraph"/>
              <w:spacing w:before="76"/>
              <w:ind w:left="103" w:right="18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Новоусманский</w:t>
            </w:r>
            <w:proofErr w:type="spellEnd"/>
          </w:p>
        </w:tc>
        <w:tc>
          <w:tcPr>
            <w:tcW w:w="852" w:type="dxa"/>
          </w:tcPr>
          <w:p w:rsidR="00EC7394" w:rsidRDefault="00EC7394" w:rsidP="00CF00C4">
            <w:pPr>
              <w:pStyle w:val="TableParagraph"/>
              <w:spacing w:before="76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847" w:type="dxa"/>
          </w:tcPr>
          <w:p w:rsidR="00EC7394" w:rsidRDefault="00EC7394" w:rsidP="00CF00C4">
            <w:pPr>
              <w:pStyle w:val="TableParagraph"/>
              <w:spacing w:before="76"/>
              <w:ind w:left="104" w:right="104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09" w:type="dxa"/>
          </w:tcPr>
          <w:p w:rsidR="00EC7394" w:rsidRDefault="00EC7394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righ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left="149" w:right="149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5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11" w:type="dxa"/>
          </w:tcPr>
          <w:p w:rsidR="00EC7394" w:rsidRDefault="00EC7394" w:rsidP="00CF00C4">
            <w:pPr>
              <w:pStyle w:val="TableParagraph"/>
              <w:spacing w:before="76"/>
              <w:ind w:left="110" w:right="110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57" w:type="dxa"/>
          </w:tcPr>
          <w:p w:rsidR="00EC7394" w:rsidRDefault="00EC7394" w:rsidP="00CF00C4">
            <w:pPr>
              <w:pStyle w:val="TableParagraph"/>
              <w:spacing w:before="76"/>
              <w:ind w:left="244" w:right="24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EC7394" w:rsidTr="00CF00C4">
        <w:trPr>
          <w:trHeight w:hRule="exact" w:val="293"/>
        </w:trPr>
        <w:tc>
          <w:tcPr>
            <w:tcW w:w="1841" w:type="dxa"/>
          </w:tcPr>
          <w:p w:rsidR="00EC7394" w:rsidRDefault="00EC7394" w:rsidP="00CF00C4">
            <w:pPr>
              <w:pStyle w:val="TableParagraph"/>
              <w:spacing w:before="76"/>
              <w:ind w:left="103" w:right="18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Новохоперский</w:t>
            </w:r>
            <w:proofErr w:type="spellEnd"/>
          </w:p>
        </w:tc>
        <w:tc>
          <w:tcPr>
            <w:tcW w:w="852" w:type="dxa"/>
          </w:tcPr>
          <w:p w:rsidR="00EC7394" w:rsidRDefault="00EC7394" w:rsidP="00CF00C4">
            <w:pPr>
              <w:pStyle w:val="TableParagraph"/>
              <w:spacing w:before="76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847" w:type="dxa"/>
          </w:tcPr>
          <w:p w:rsidR="00EC7394" w:rsidRDefault="00EC7394" w:rsidP="00CF00C4">
            <w:pPr>
              <w:pStyle w:val="TableParagraph"/>
              <w:spacing w:before="76"/>
              <w:ind w:left="104" w:right="104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09" w:type="dxa"/>
          </w:tcPr>
          <w:p w:rsidR="00EC7394" w:rsidRDefault="00EC7394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righ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left="149" w:right="149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5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11" w:type="dxa"/>
          </w:tcPr>
          <w:p w:rsidR="00EC7394" w:rsidRDefault="00EC7394" w:rsidP="00CF00C4">
            <w:pPr>
              <w:pStyle w:val="TableParagraph"/>
              <w:spacing w:before="76"/>
              <w:ind w:right="3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7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C7394" w:rsidTr="00CF00C4">
        <w:trPr>
          <w:trHeight w:hRule="exact" w:val="293"/>
        </w:trPr>
        <w:tc>
          <w:tcPr>
            <w:tcW w:w="1841" w:type="dxa"/>
          </w:tcPr>
          <w:p w:rsidR="00EC7394" w:rsidRDefault="00EC7394" w:rsidP="00CF00C4">
            <w:pPr>
              <w:pStyle w:val="TableParagraph"/>
              <w:spacing w:before="76"/>
              <w:ind w:left="103" w:right="18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Ольховатский</w:t>
            </w:r>
            <w:proofErr w:type="spellEnd"/>
          </w:p>
        </w:tc>
        <w:tc>
          <w:tcPr>
            <w:tcW w:w="852" w:type="dxa"/>
          </w:tcPr>
          <w:p w:rsidR="00EC7394" w:rsidRDefault="00EC7394" w:rsidP="00CF00C4">
            <w:pPr>
              <w:pStyle w:val="TableParagraph"/>
              <w:spacing w:before="76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847" w:type="dxa"/>
          </w:tcPr>
          <w:p w:rsidR="00EC7394" w:rsidRDefault="00EC7394" w:rsidP="00CF00C4">
            <w:pPr>
              <w:pStyle w:val="TableParagraph"/>
              <w:spacing w:before="76"/>
              <w:ind w:left="104" w:right="104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09" w:type="dxa"/>
          </w:tcPr>
          <w:p w:rsidR="00EC7394" w:rsidRDefault="00EC7394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left="4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left="149" w:right="149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5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11" w:type="dxa"/>
          </w:tcPr>
          <w:p w:rsidR="00EC7394" w:rsidRDefault="00EC7394" w:rsidP="00CF00C4">
            <w:pPr>
              <w:pStyle w:val="TableParagraph"/>
              <w:spacing w:before="76"/>
              <w:ind w:right="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7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C7394" w:rsidTr="00CF00C4">
        <w:trPr>
          <w:trHeight w:hRule="exact" w:val="293"/>
        </w:trPr>
        <w:tc>
          <w:tcPr>
            <w:tcW w:w="1841" w:type="dxa"/>
          </w:tcPr>
          <w:p w:rsidR="00EC7394" w:rsidRDefault="00EC7394" w:rsidP="00CF00C4">
            <w:pPr>
              <w:pStyle w:val="TableParagraph"/>
              <w:spacing w:before="76"/>
              <w:ind w:left="103" w:right="18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Острогожский</w:t>
            </w:r>
            <w:proofErr w:type="spellEnd"/>
          </w:p>
        </w:tc>
        <w:tc>
          <w:tcPr>
            <w:tcW w:w="852" w:type="dxa"/>
          </w:tcPr>
          <w:p w:rsidR="00EC7394" w:rsidRDefault="00EC7394" w:rsidP="00CF00C4">
            <w:pPr>
              <w:pStyle w:val="TableParagraph"/>
              <w:spacing w:before="76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847" w:type="dxa"/>
          </w:tcPr>
          <w:p w:rsidR="00EC7394" w:rsidRDefault="00EC7394" w:rsidP="00CF00C4">
            <w:pPr>
              <w:pStyle w:val="TableParagraph"/>
              <w:spacing w:before="76"/>
              <w:ind w:left="104" w:right="104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09" w:type="dxa"/>
          </w:tcPr>
          <w:p w:rsidR="00EC7394" w:rsidRDefault="00EC7394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righ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left="149" w:right="149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5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11" w:type="dxa"/>
          </w:tcPr>
          <w:p w:rsidR="00EC7394" w:rsidRDefault="00EC7394" w:rsidP="00CF00C4">
            <w:pPr>
              <w:pStyle w:val="TableParagraph"/>
              <w:spacing w:before="76"/>
              <w:ind w:left="110" w:right="11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7" w:type="dxa"/>
          </w:tcPr>
          <w:p w:rsidR="00EC7394" w:rsidRDefault="00EC7394" w:rsidP="00CF00C4">
            <w:pPr>
              <w:pStyle w:val="TableParagraph"/>
              <w:spacing w:before="76"/>
              <w:ind w:left="244" w:right="242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EC7394" w:rsidTr="00CF00C4">
        <w:trPr>
          <w:trHeight w:hRule="exact" w:val="293"/>
        </w:trPr>
        <w:tc>
          <w:tcPr>
            <w:tcW w:w="1841" w:type="dxa"/>
          </w:tcPr>
          <w:p w:rsidR="00EC7394" w:rsidRDefault="00EC7394" w:rsidP="00CF00C4">
            <w:pPr>
              <w:pStyle w:val="TableParagraph"/>
              <w:spacing w:before="76"/>
              <w:ind w:left="103" w:right="18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Павловский</w:t>
            </w:r>
            <w:proofErr w:type="spellEnd"/>
          </w:p>
        </w:tc>
        <w:tc>
          <w:tcPr>
            <w:tcW w:w="852" w:type="dxa"/>
          </w:tcPr>
          <w:p w:rsidR="00EC7394" w:rsidRDefault="00EC7394" w:rsidP="00CF00C4">
            <w:pPr>
              <w:pStyle w:val="TableParagraph"/>
              <w:spacing w:before="76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847" w:type="dxa"/>
          </w:tcPr>
          <w:p w:rsidR="00EC7394" w:rsidRDefault="00EC7394" w:rsidP="00CF00C4">
            <w:pPr>
              <w:pStyle w:val="TableParagraph"/>
              <w:spacing w:before="76"/>
              <w:ind w:left="104" w:right="104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09" w:type="dxa"/>
          </w:tcPr>
          <w:p w:rsidR="00EC7394" w:rsidRDefault="00EC7394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righ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left="149" w:right="149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5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11" w:type="dxa"/>
          </w:tcPr>
          <w:p w:rsidR="00EC7394" w:rsidRDefault="00EC7394" w:rsidP="00CF00C4">
            <w:pPr>
              <w:pStyle w:val="TableParagraph"/>
              <w:spacing w:before="76"/>
              <w:ind w:right="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7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C7394" w:rsidTr="00CF00C4">
        <w:trPr>
          <w:trHeight w:hRule="exact" w:val="293"/>
        </w:trPr>
        <w:tc>
          <w:tcPr>
            <w:tcW w:w="1841" w:type="dxa"/>
          </w:tcPr>
          <w:p w:rsidR="00EC7394" w:rsidRDefault="00EC7394" w:rsidP="00CF00C4">
            <w:pPr>
              <w:pStyle w:val="TableParagraph"/>
              <w:spacing w:before="76"/>
              <w:ind w:left="103" w:right="18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Панинский</w:t>
            </w:r>
            <w:proofErr w:type="spellEnd"/>
          </w:p>
        </w:tc>
        <w:tc>
          <w:tcPr>
            <w:tcW w:w="852" w:type="dxa"/>
          </w:tcPr>
          <w:p w:rsidR="00EC7394" w:rsidRDefault="00EC7394" w:rsidP="00CF00C4">
            <w:pPr>
              <w:pStyle w:val="TableParagraph"/>
              <w:spacing w:before="76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847" w:type="dxa"/>
          </w:tcPr>
          <w:p w:rsidR="00EC7394" w:rsidRDefault="00EC7394" w:rsidP="00CF00C4">
            <w:pPr>
              <w:pStyle w:val="TableParagraph"/>
              <w:spacing w:before="76"/>
              <w:ind w:left="104" w:right="104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09" w:type="dxa"/>
          </w:tcPr>
          <w:p w:rsidR="00EC7394" w:rsidRDefault="00EC7394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left="4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left="149" w:right="149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5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11" w:type="dxa"/>
          </w:tcPr>
          <w:p w:rsidR="00EC7394" w:rsidRDefault="00EC7394" w:rsidP="00CF00C4">
            <w:pPr>
              <w:pStyle w:val="TableParagraph"/>
              <w:spacing w:before="76"/>
              <w:ind w:right="3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57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EC7394" w:rsidTr="00CF00C4">
        <w:trPr>
          <w:trHeight w:hRule="exact" w:val="293"/>
        </w:trPr>
        <w:tc>
          <w:tcPr>
            <w:tcW w:w="1841" w:type="dxa"/>
          </w:tcPr>
          <w:p w:rsidR="00EC7394" w:rsidRDefault="00EC7394" w:rsidP="00CF00C4">
            <w:pPr>
              <w:pStyle w:val="TableParagraph"/>
              <w:spacing w:before="76"/>
              <w:ind w:left="103" w:right="18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Петропавловский</w:t>
            </w:r>
            <w:proofErr w:type="spellEnd"/>
          </w:p>
        </w:tc>
        <w:tc>
          <w:tcPr>
            <w:tcW w:w="852" w:type="dxa"/>
          </w:tcPr>
          <w:p w:rsidR="00EC7394" w:rsidRDefault="00EC7394" w:rsidP="00CF00C4">
            <w:pPr>
              <w:pStyle w:val="TableParagraph"/>
              <w:spacing w:before="76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47" w:type="dxa"/>
          </w:tcPr>
          <w:p w:rsidR="00EC7394" w:rsidRDefault="00EC7394" w:rsidP="00CF00C4">
            <w:pPr>
              <w:pStyle w:val="TableParagraph"/>
              <w:spacing w:before="76"/>
              <w:ind w:left="104" w:right="10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09" w:type="dxa"/>
          </w:tcPr>
          <w:p w:rsidR="00EC7394" w:rsidRDefault="00EC7394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righ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left="149" w:right="149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5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11" w:type="dxa"/>
          </w:tcPr>
          <w:p w:rsidR="00EC7394" w:rsidRDefault="00EC7394" w:rsidP="00CF00C4">
            <w:pPr>
              <w:pStyle w:val="TableParagraph"/>
              <w:spacing w:before="76"/>
              <w:ind w:right="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7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EC7394" w:rsidTr="00CF00C4">
        <w:trPr>
          <w:trHeight w:hRule="exact" w:val="293"/>
        </w:trPr>
        <w:tc>
          <w:tcPr>
            <w:tcW w:w="1841" w:type="dxa"/>
          </w:tcPr>
          <w:p w:rsidR="00EC7394" w:rsidRDefault="00EC7394" w:rsidP="00CF00C4">
            <w:pPr>
              <w:pStyle w:val="TableParagraph"/>
              <w:spacing w:before="76"/>
              <w:ind w:left="103" w:right="18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Поворинский</w:t>
            </w:r>
            <w:proofErr w:type="spellEnd"/>
          </w:p>
        </w:tc>
        <w:tc>
          <w:tcPr>
            <w:tcW w:w="852" w:type="dxa"/>
          </w:tcPr>
          <w:p w:rsidR="00EC7394" w:rsidRDefault="00EC7394" w:rsidP="00CF00C4">
            <w:pPr>
              <w:pStyle w:val="TableParagraph"/>
              <w:spacing w:before="76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47" w:type="dxa"/>
          </w:tcPr>
          <w:p w:rsidR="00EC7394" w:rsidRDefault="00EC7394" w:rsidP="00CF00C4">
            <w:pPr>
              <w:pStyle w:val="TableParagraph"/>
              <w:spacing w:before="76"/>
              <w:ind w:left="104" w:right="104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09" w:type="dxa"/>
          </w:tcPr>
          <w:p w:rsidR="00EC7394" w:rsidRDefault="00EC7394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righ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left="149" w:right="149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11" w:type="dxa"/>
          </w:tcPr>
          <w:p w:rsidR="00EC7394" w:rsidRDefault="00EC7394" w:rsidP="00CF00C4">
            <w:pPr>
              <w:pStyle w:val="TableParagraph"/>
              <w:spacing w:before="76"/>
              <w:ind w:right="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7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EC7394" w:rsidTr="00CF00C4">
        <w:trPr>
          <w:trHeight w:hRule="exact" w:val="295"/>
        </w:trPr>
        <w:tc>
          <w:tcPr>
            <w:tcW w:w="1841" w:type="dxa"/>
          </w:tcPr>
          <w:p w:rsidR="00EC7394" w:rsidRDefault="00EC7394" w:rsidP="00CF00C4">
            <w:pPr>
              <w:pStyle w:val="TableParagraph"/>
              <w:spacing w:before="76"/>
              <w:ind w:left="103" w:right="18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Подгоренский</w:t>
            </w:r>
            <w:proofErr w:type="spellEnd"/>
          </w:p>
        </w:tc>
        <w:tc>
          <w:tcPr>
            <w:tcW w:w="852" w:type="dxa"/>
          </w:tcPr>
          <w:p w:rsidR="00EC7394" w:rsidRDefault="00EC7394" w:rsidP="00CF00C4">
            <w:pPr>
              <w:pStyle w:val="TableParagraph"/>
              <w:spacing w:before="76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847" w:type="dxa"/>
          </w:tcPr>
          <w:p w:rsidR="00EC7394" w:rsidRDefault="00EC7394" w:rsidP="00CF00C4">
            <w:pPr>
              <w:pStyle w:val="TableParagraph"/>
              <w:spacing w:before="76"/>
              <w:ind w:left="104" w:right="104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09" w:type="dxa"/>
          </w:tcPr>
          <w:p w:rsidR="00EC7394" w:rsidRDefault="00EC7394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righ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left="149" w:right="149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5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11" w:type="dxa"/>
          </w:tcPr>
          <w:p w:rsidR="00EC7394" w:rsidRDefault="00EC7394" w:rsidP="00CF00C4">
            <w:pPr>
              <w:pStyle w:val="TableParagraph"/>
              <w:spacing w:before="76"/>
              <w:ind w:left="110" w:right="11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57" w:type="dxa"/>
          </w:tcPr>
          <w:p w:rsidR="00EC7394" w:rsidRDefault="00EC7394" w:rsidP="00CF00C4">
            <w:pPr>
              <w:pStyle w:val="TableParagraph"/>
              <w:spacing w:before="76"/>
              <w:ind w:left="244" w:right="242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EC7394" w:rsidTr="00CF00C4">
        <w:trPr>
          <w:trHeight w:hRule="exact" w:val="293"/>
        </w:trPr>
        <w:tc>
          <w:tcPr>
            <w:tcW w:w="1841" w:type="dxa"/>
          </w:tcPr>
          <w:p w:rsidR="00EC7394" w:rsidRDefault="00EC7394" w:rsidP="00CF00C4">
            <w:pPr>
              <w:pStyle w:val="TableParagraph"/>
              <w:spacing w:before="74"/>
              <w:ind w:left="103" w:right="18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Рамонский</w:t>
            </w:r>
            <w:proofErr w:type="spellEnd"/>
          </w:p>
        </w:tc>
        <w:tc>
          <w:tcPr>
            <w:tcW w:w="852" w:type="dxa"/>
          </w:tcPr>
          <w:p w:rsidR="00EC7394" w:rsidRDefault="00EC7394" w:rsidP="00CF00C4">
            <w:pPr>
              <w:pStyle w:val="TableParagraph"/>
              <w:spacing w:before="74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847" w:type="dxa"/>
          </w:tcPr>
          <w:p w:rsidR="00EC7394" w:rsidRDefault="00EC7394" w:rsidP="00CF00C4">
            <w:pPr>
              <w:pStyle w:val="TableParagraph"/>
              <w:spacing w:before="74"/>
              <w:ind w:left="104" w:right="104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09" w:type="dxa"/>
          </w:tcPr>
          <w:p w:rsidR="00EC7394" w:rsidRDefault="00EC7394" w:rsidP="00CF00C4">
            <w:pPr>
              <w:pStyle w:val="TableParagraph"/>
              <w:spacing w:before="74"/>
              <w:ind w:left="149" w:right="146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4"/>
              <w:ind w:righ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4"/>
              <w:ind w:right="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4"/>
              <w:ind w:right="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4"/>
              <w:ind w:left="149" w:right="149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4"/>
              <w:ind w:left="83" w:right="85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4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11" w:type="dxa"/>
          </w:tcPr>
          <w:p w:rsidR="00EC7394" w:rsidRDefault="00EC7394" w:rsidP="00CF00C4">
            <w:pPr>
              <w:pStyle w:val="TableParagraph"/>
              <w:spacing w:before="74"/>
              <w:ind w:left="110" w:right="11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4"/>
              <w:ind w:left="83" w:right="8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57" w:type="dxa"/>
          </w:tcPr>
          <w:p w:rsidR="00EC7394" w:rsidRDefault="00EC7394" w:rsidP="00CF00C4">
            <w:pPr>
              <w:pStyle w:val="TableParagraph"/>
              <w:spacing w:before="74"/>
              <w:ind w:left="244" w:right="24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C7394" w:rsidTr="00CF00C4">
        <w:trPr>
          <w:trHeight w:hRule="exact" w:val="293"/>
        </w:trPr>
        <w:tc>
          <w:tcPr>
            <w:tcW w:w="1841" w:type="dxa"/>
          </w:tcPr>
          <w:p w:rsidR="00EC7394" w:rsidRDefault="00EC7394" w:rsidP="00CF00C4">
            <w:pPr>
              <w:pStyle w:val="TableParagraph"/>
              <w:spacing w:before="74"/>
              <w:ind w:left="103" w:right="18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Репьевский</w:t>
            </w:r>
            <w:proofErr w:type="spellEnd"/>
          </w:p>
        </w:tc>
        <w:tc>
          <w:tcPr>
            <w:tcW w:w="852" w:type="dxa"/>
          </w:tcPr>
          <w:p w:rsidR="00EC7394" w:rsidRDefault="00EC7394" w:rsidP="00CF00C4">
            <w:pPr>
              <w:pStyle w:val="TableParagraph"/>
              <w:spacing w:before="74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847" w:type="dxa"/>
          </w:tcPr>
          <w:p w:rsidR="00EC7394" w:rsidRDefault="00EC7394" w:rsidP="00CF00C4">
            <w:pPr>
              <w:pStyle w:val="TableParagraph"/>
              <w:spacing w:before="74"/>
              <w:ind w:left="104" w:right="104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09" w:type="dxa"/>
          </w:tcPr>
          <w:p w:rsidR="00EC7394" w:rsidRDefault="00EC7394" w:rsidP="00CF00C4">
            <w:pPr>
              <w:pStyle w:val="TableParagraph"/>
              <w:spacing w:before="74"/>
              <w:ind w:left="149" w:right="146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4"/>
              <w:ind w:righ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4"/>
              <w:ind w:right="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4"/>
              <w:ind w:right="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4"/>
              <w:ind w:left="149" w:right="149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4"/>
              <w:ind w:left="83" w:right="85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4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11" w:type="dxa"/>
          </w:tcPr>
          <w:p w:rsidR="00EC7394" w:rsidRDefault="00EC7394" w:rsidP="00CF00C4">
            <w:pPr>
              <w:pStyle w:val="TableParagraph"/>
              <w:spacing w:before="74"/>
              <w:ind w:right="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4"/>
              <w:ind w:right="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7" w:type="dxa"/>
          </w:tcPr>
          <w:p w:rsidR="00EC7394" w:rsidRDefault="00EC7394" w:rsidP="00CF00C4">
            <w:pPr>
              <w:pStyle w:val="TableParagraph"/>
              <w:spacing w:before="74"/>
              <w:ind w:right="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C7394" w:rsidTr="00CF00C4">
        <w:trPr>
          <w:trHeight w:hRule="exact" w:val="293"/>
        </w:trPr>
        <w:tc>
          <w:tcPr>
            <w:tcW w:w="1841" w:type="dxa"/>
          </w:tcPr>
          <w:p w:rsidR="00EC7394" w:rsidRDefault="00EC7394" w:rsidP="00CF00C4">
            <w:pPr>
              <w:pStyle w:val="TableParagraph"/>
              <w:spacing w:before="76"/>
              <w:ind w:left="103" w:right="18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Россошанский</w:t>
            </w:r>
            <w:proofErr w:type="spellEnd"/>
          </w:p>
        </w:tc>
        <w:tc>
          <w:tcPr>
            <w:tcW w:w="852" w:type="dxa"/>
          </w:tcPr>
          <w:p w:rsidR="00EC7394" w:rsidRDefault="00EC7394" w:rsidP="00CF00C4">
            <w:pPr>
              <w:pStyle w:val="TableParagraph"/>
              <w:spacing w:before="76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847" w:type="dxa"/>
          </w:tcPr>
          <w:p w:rsidR="00EC7394" w:rsidRDefault="00EC7394" w:rsidP="00CF00C4">
            <w:pPr>
              <w:pStyle w:val="TableParagraph"/>
              <w:spacing w:before="76"/>
              <w:ind w:left="104" w:right="104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09" w:type="dxa"/>
          </w:tcPr>
          <w:p w:rsidR="00EC7394" w:rsidRDefault="00EC7394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righ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left="149" w:right="149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5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11" w:type="dxa"/>
          </w:tcPr>
          <w:p w:rsidR="00EC7394" w:rsidRDefault="00EC7394" w:rsidP="00CF00C4">
            <w:pPr>
              <w:pStyle w:val="TableParagraph"/>
              <w:spacing w:before="76"/>
              <w:ind w:left="110" w:right="110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57" w:type="dxa"/>
          </w:tcPr>
          <w:p w:rsidR="00EC7394" w:rsidRDefault="00EC7394" w:rsidP="00CF00C4">
            <w:pPr>
              <w:pStyle w:val="TableParagraph"/>
              <w:spacing w:before="76"/>
              <w:ind w:left="244" w:right="242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EC7394" w:rsidTr="00CF00C4">
        <w:trPr>
          <w:trHeight w:hRule="exact" w:val="293"/>
        </w:trPr>
        <w:tc>
          <w:tcPr>
            <w:tcW w:w="1841" w:type="dxa"/>
          </w:tcPr>
          <w:p w:rsidR="00EC7394" w:rsidRDefault="00EC7394" w:rsidP="00CF00C4">
            <w:pPr>
              <w:pStyle w:val="TableParagraph"/>
              <w:spacing w:before="76"/>
              <w:ind w:left="103" w:right="18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Семилукский</w:t>
            </w:r>
            <w:proofErr w:type="spellEnd"/>
          </w:p>
        </w:tc>
        <w:tc>
          <w:tcPr>
            <w:tcW w:w="852" w:type="dxa"/>
          </w:tcPr>
          <w:p w:rsidR="00EC7394" w:rsidRDefault="00EC7394" w:rsidP="00CF00C4">
            <w:pPr>
              <w:pStyle w:val="TableParagraph"/>
              <w:spacing w:before="76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847" w:type="dxa"/>
          </w:tcPr>
          <w:p w:rsidR="00EC7394" w:rsidRDefault="00EC7394" w:rsidP="00CF00C4">
            <w:pPr>
              <w:pStyle w:val="TableParagraph"/>
              <w:spacing w:before="76"/>
              <w:ind w:left="104" w:right="104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09" w:type="dxa"/>
          </w:tcPr>
          <w:p w:rsidR="00EC7394" w:rsidRDefault="00EC7394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left="4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4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left="149" w:right="149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5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11" w:type="dxa"/>
          </w:tcPr>
          <w:p w:rsidR="00EC7394" w:rsidRDefault="00EC7394" w:rsidP="00CF00C4">
            <w:pPr>
              <w:pStyle w:val="TableParagraph"/>
              <w:spacing w:before="76"/>
              <w:ind w:left="110" w:right="11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857" w:type="dxa"/>
          </w:tcPr>
          <w:p w:rsidR="00EC7394" w:rsidRDefault="00EC7394" w:rsidP="00CF00C4">
            <w:pPr>
              <w:pStyle w:val="TableParagraph"/>
              <w:spacing w:before="76"/>
              <w:ind w:left="244" w:right="242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EC7394" w:rsidTr="00CF00C4">
        <w:trPr>
          <w:trHeight w:hRule="exact" w:val="293"/>
        </w:trPr>
        <w:tc>
          <w:tcPr>
            <w:tcW w:w="1841" w:type="dxa"/>
          </w:tcPr>
          <w:p w:rsidR="00EC7394" w:rsidRDefault="00EC7394" w:rsidP="00CF00C4">
            <w:pPr>
              <w:pStyle w:val="TableParagraph"/>
              <w:spacing w:before="76"/>
              <w:ind w:left="103" w:right="18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Таловский</w:t>
            </w:r>
            <w:proofErr w:type="spellEnd"/>
          </w:p>
        </w:tc>
        <w:tc>
          <w:tcPr>
            <w:tcW w:w="852" w:type="dxa"/>
          </w:tcPr>
          <w:p w:rsidR="00EC7394" w:rsidRDefault="00EC7394" w:rsidP="00CF00C4">
            <w:pPr>
              <w:pStyle w:val="TableParagraph"/>
              <w:spacing w:before="76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847" w:type="dxa"/>
          </w:tcPr>
          <w:p w:rsidR="00EC7394" w:rsidRDefault="00EC7394" w:rsidP="00CF00C4">
            <w:pPr>
              <w:pStyle w:val="TableParagraph"/>
              <w:spacing w:before="76"/>
              <w:ind w:left="104" w:right="104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09" w:type="dxa"/>
          </w:tcPr>
          <w:p w:rsidR="00EC7394" w:rsidRDefault="00EC7394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righ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left="149" w:right="149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5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11" w:type="dxa"/>
          </w:tcPr>
          <w:p w:rsidR="00EC7394" w:rsidRDefault="00EC7394" w:rsidP="00CF00C4">
            <w:pPr>
              <w:pStyle w:val="TableParagraph"/>
              <w:spacing w:before="76"/>
              <w:ind w:right="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7" w:type="dxa"/>
          </w:tcPr>
          <w:p w:rsidR="00EC7394" w:rsidRDefault="00EC7394" w:rsidP="00CF00C4">
            <w:pPr>
              <w:pStyle w:val="TableParagraph"/>
              <w:spacing w:before="76"/>
              <w:ind w:left="244" w:right="24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EC7394" w:rsidTr="00CF00C4">
        <w:trPr>
          <w:trHeight w:hRule="exact" w:val="293"/>
        </w:trPr>
        <w:tc>
          <w:tcPr>
            <w:tcW w:w="1841" w:type="dxa"/>
          </w:tcPr>
          <w:p w:rsidR="00EC7394" w:rsidRDefault="00EC7394" w:rsidP="00CF00C4">
            <w:pPr>
              <w:pStyle w:val="TableParagraph"/>
              <w:spacing w:before="76"/>
              <w:ind w:left="103" w:right="18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Терновcкий</w:t>
            </w:r>
            <w:proofErr w:type="spellEnd"/>
          </w:p>
        </w:tc>
        <w:tc>
          <w:tcPr>
            <w:tcW w:w="852" w:type="dxa"/>
          </w:tcPr>
          <w:p w:rsidR="00EC7394" w:rsidRDefault="00EC7394" w:rsidP="00CF00C4">
            <w:pPr>
              <w:pStyle w:val="TableParagraph"/>
              <w:spacing w:before="76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47" w:type="dxa"/>
          </w:tcPr>
          <w:p w:rsidR="00EC7394" w:rsidRDefault="00EC7394" w:rsidP="00CF00C4">
            <w:pPr>
              <w:pStyle w:val="TableParagraph"/>
              <w:spacing w:before="76"/>
              <w:ind w:left="104" w:right="104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09" w:type="dxa"/>
          </w:tcPr>
          <w:p w:rsidR="00EC7394" w:rsidRDefault="00EC7394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righ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left="149" w:right="149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5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11" w:type="dxa"/>
          </w:tcPr>
          <w:p w:rsidR="00EC7394" w:rsidRDefault="00EC7394" w:rsidP="00CF00C4">
            <w:pPr>
              <w:pStyle w:val="TableParagraph"/>
              <w:spacing w:before="76"/>
              <w:ind w:right="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7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C7394" w:rsidTr="00CF00C4">
        <w:trPr>
          <w:trHeight w:hRule="exact" w:val="293"/>
        </w:trPr>
        <w:tc>
          <w:tcPr>
            <w:tcW w:w="1841" w:type="dxa"/>
          </w:tcPr>
          <w:p w:rsidR="00EC7394" w:rsidRDefault="00EC7394" w:rsidP="00CF00C4">
            <w:pPr>
              <w:pStyle w:val="TableParagraph"/>
              <w:spacing w:before="76"/>
              <w:ind w:left="103" w:right="18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Хохольский</w:t>
            </w:r>
            <w:proofErr w:type="spellEnd"/>
          </w:p>
        </w:tc>
        <w:tc>
          <w:tcPr>
            <w:tcW w:w="852" w:type="dxa"/>
          </w:tcPr>
          <w:p w:rsidR="00EC7394" w:rsidRDefault="00EC7394" w:rsidP="00CF00C4">
            <w:pPr>
              <w:pStyle w:val="TableParagraph"/>
              <w:spacing w:before="76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47" w:type="dxa"/>
          </w:tcPr>
          <w:p w:rsidR="00EC7394" w:rsidRDefault="00EC7394" w:rsidP="00CF00C4">
            <w:pPr>
              <w:pStyle w:val="TableParagraph"/>
              <w:spacing w:before="76"/>
              <w:ind w:left="104" w:right="10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09" w:type="dxa"/>
          </w:tcPr>
          <w:p w:rsidR="00EC7394" w:rsidRDefault="00EC7394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righ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left="149" w:right="149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5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11" w:type="dxa"/>
          </w:tcPr>
          <w:p w:rsidR="00EC7394" w:rsidRDefault="00EC7394" w:rsidP="00CF00C4">
            <w:pPr>
              <w:pStyle w:val="TableParagraph"/>
              <w:spacing w:before="76"/>
              <w:ind w:right="3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7" w:type="dxa"/>
          </w:tcPr>
          <w:p w:rsidR="00EC7394" w:rsidRDefault="00EC7394" w:rsidP="00CF00C4">
            <w:pPr>
              <w:pStyle w:val="TableParagraph"/>
              <w:spacing w:before="76"/>
              <w:ind w:left="244" w:right="242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EC7394" w:rsidTr="00CF00C4">
        <w:trPr>
          <w:trHeight w:hRule="exact" w:val="293"/>
        </w:trPr>
        <w:tc>
          <w:tcPr>
            <w:tcW w:w="1841" w:type="dxa"/>
          </w:tcPr>
          <w:p w:rsidR="00EC7394" w:rsidRDefault="00EC7394" w:rsidP="00CF00C4">
            <w:pPr>
              <w:pStyle w:val="TableParagraph"/>
              <w:spacing w:before="76"/>
              <w:ind w:left="103" w:right="18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Эртильский</w:t>
            </w:r>
            <w:proofErr w:type="spellEnd"/>
          </w:p>
        </w:tc>
        <w:tc>
          <w:tcPr>
            <w:tcW w:w="852" w:type="dxa"/>
          </w:tcPr>
          <w:p w:rsidR="00EC7394" w:rsidRDefault="00EC7394" w:rsidP="00CF00C4">
            <w:pPr>
              <w:pStyle w:val="TableParagraph"/>
              <w:spacing w:before="76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847" w:type="dxa"/>
          </w:tcPr>
          <w:p w:rsidR="00EC7394" w:rsidRDefault="00EC7394" w:rsidP="00CF00C4">
            <w:pPr>
              <w:pStyle w:val="TableParagraph"/>
              <w:spacing w:before="76"/>
              <w:ind w:left="104" w:right="104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09" w:type="dxa"/>
          </w:tcPr>
          <w:p w:rsidR="00EC7394" w:rsidRDefault="00EC7394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righ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left="149" w:right="149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5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11" w:type="dxa"/>
          </w:tcPr>
          <w:p w:rsidR="00EC7394" w:rsidRDefault="00EC7394" w:rsidP="00CF00C4">
            <w:pPr>
              <w:pStyle w:val="TableParagraph"/>
              <w:spacing w:before="76"/>
              <w:ind w:right="3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7" w:type="dxa"/>
          </w:tcPr>
          <w:p w:rsidR="00EC7394" w:rsidRDefault="00EC7394" w:rsidP="00CF00C4">
            <w:pPr>
              <w:pStyle w:val="TableParagraph"/>
              <w:spacing w:before="76"/>
              <w:ind w:left="244" w:right="242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EC7394" w:rsidTr="00CF00C4">
        <w:trPr>
          <w:trHeight w:hRule="exact" w:val="425"/>
        </w:trPr>
        <w:tc>
          <w:tcPr>
            <w:tcW w:w="1841" w:type="dxa"/>
          </w:tcPr>
          <w:p w:rsidR="00EC7394" w:rsidRDefault="00EC7394" w:rsidP="00CF00C4">
            <w:pPr>
              <w:pStyle w:val="TableParagraph"/>
              <w:ind w:left="259" w:right="187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Итого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по</w:t>
            </w:r>
            <w:proofErr w:type="spellEnd"/>
            <w:r>
              <w:rPr>
                <w:b/>
                <w:sz w:val="18"/>
              </w:rPr>
              <w:t xml:space="preserve"> р-</w:t>
            </w:r>
            <w:proofErr w:type="spellStart"/>
            <w:r>
              <w:rPr>
                <w:b/>
                <w:sz w:val="18"/>
              </w:rPr>
              <w:t>нам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852" w:type="dxa"/>
          </w:tcPr>
          <w:p w:rsidR="00EC7394" w:rsidRDefault="00EC7394" w:rsidP="00CF00C4">
            <w:pPr>
              <w:pStyle w:val="TableParagraph"/>
              <w:spacing w:before="103"/>
              <w:ind w:right="2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1222</w:t>
            </w:r>
          </w:p>
        </w:tc>
        <w:tc>
          <w:tcPr>
            <w:tcW w:w="847" w:type="dxa"/>
          </w:tcPr>
          <w:p w:rsidR="00EC7394" w:rsidRDefault="00EC7394" w:rsidP="00CF00C4">
            <w:pPr>
              <w:pStyle w:val="TableParagraph"/>
              <w:spacing w:before="103"/>
              <w:ind w:left="104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1188</w:t>
            </w:r>
          </w:p>
        </w:tc>
        <w:tc>
          <w:tcPr>
            <w:tcW w:w="709" w:type="dxa"/>
          </w:tcPr>
          <w:p w:rsidR="00EC7394" w:rsidRDefault="00EC7394" w:rsidP="00CF00C4">
            <w:pPr>
              <w:pStyle w:val="TableParagraph"/>
              <w:spacing w:before="103"/>
              <w:ind w:left="149"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1140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103"/>
              <w:ind w:left="149"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103"/>
              <w:ind w:left="83"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69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103"/>
              <w:ind w:right="2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103"/>
              <w:ind w:left="149"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867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103"/>
              <w:ind w:left="83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816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103"/>
              <w:ind w:right="2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765</w:t>
            </w:r>
          </w:p>
        </w:tc>
        <w:tc>
          <w:tcPr>
            <w:tcW w:w="711" w:type="dxa"/>
          </w:tcPr>
          <w:p w:rsidR="00EC7394" w:rsidRDefault="00EC7394" w:rsidP="00CF00C4">
            <w:pPr>
              <w:pStyle w:val="TableParagraph"/>
              <w:spacing w:before="103"/>
              <w:ind w:left="110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284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103"/>
              <w:ind w:right="2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303</w:t>
            </w:r>
          </w:p>
        </w:tc>
        <w:tc>
          <w:tcPr>
            <w:tcW w:w="857" w:type="dxa"/>
          </w:tcPr>
          <w:p w:rsidR="00EC7394" w:rsidRDefault="00EC7394" w:rsidP="00CF00C4">
            <w:pPr>
              <w:pStyle w:val="TableParagraph"/>
              <w:spacing w:before="103"/>
              <w:ind w:left="244" w:right="242"/>
              <w:rPr>
                <w:b/>
                <w:sz w:val="18"/>
              </w:rPr>
            </w:pPr>
            <w:r>
              <w:rPr>
                <w:b/>
                <w:sz w:val="18"/>
              </w:rPr>
              <w:t>293</w:t>
            </w:r>
          </w:p>
        </w:tc>
      </w:tr>
      <w:tr w:rsidR="00EC7394" w:rsidTr="00CF00C4">
        <w:trPr>
          <w:trHeight w:hRule="exact" w:val="216"/>
        </w:trPr>
        <w:tc>
          <w:tcPr>
            <w:tcW w:w="1841" w:type="dxa"/>
          </w:tcPr>
          <w:p w:rsidR="00EC7394" w:rsidRDefault="00EC7394" w:rsidP="00CF00C4">
            <w:pPr>
              <w:pStyle w:val="TableParagraph"/>
              <w:ind w:left="103" w:right="18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г.Воронеж</w:t>
            </w:r>
            <w:proofErr w:type="spellEnd"/>
          </w:p>
        </w:tc>
        <w:tc>
          <w:tcPr>
            <w:tcW w:w="852" w:type="dxa"/>
          </w:tcPr>
          <w:p w:rsidR="00EC7394" w:rsidRDefault="00EC7394" w:rsidP="00CF00C4">
            <w:pPr>
              <w:pStyle w:val="TableParagraph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847" w:type="dxa"/>
          </w:tcPr>
          <w:p w:rsidR="00EC7394" w:rsidRDefault="00EC7394" w:rsidP="00CF00C4">
            <w:pPr>
              <w:pStyle w:val="TableParagraph"/>
              <w:ind w:left="104" w:right="104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09" w:type="dxa"/>
          </w:tcPr>
          <w:p w:rsidR="00EC7394" w:rsidRDefault="00EC7394" w:rsidP="00CF00C4">
            <w:pPr>
              <w:pStyle w:val="TableParagraph"/>
              <w:ind w:left="149" w:right="146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ind w:left="149" w:right="149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ind w:left="83" w:right="83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ind w:left="149" w:right="149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ind w:left="83" w:right="85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11" w:type="dxa"/>
          </w:tcPr>
          <w:p w:rsidR="00EC7394" w:rsidRDefault="00EC7394" w:rsidP="00CF00C4">
            <w:pPr>
              <w:pStyle w:val="TableParagraph"/>
              <w:ind w:left="110" w:right="110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ind w:left="83" w:right="83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857" w:type="dxa"/>
          </w:tcPr>
          <w:p w:rsidR="00EC7394" w:rsidRDefault="00EC7394" w:rsidP="00CF00C4">
            <w:pPr>
              <w:pStyle w:val="TableParagraph"/>
              <w:ind w:left="244" w:right="242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</w:tr>
      <w:tr w:rsidR="00EC7394" w:rsidTr="00CF00C4">
        <w:trPr>
          <w:trHeight w:hRule="exact" w:val="218"/>
        </w:trPr>
        <w:tc>
          <w:tcPr>
            <w:tcW w:w="1841" w:type="dxa"/>
          </w:tcPr>
          <w:p w:rsidR="00EC7394" w:rsidRDefault="00EC7394" w:rsidP="00CF00C4">
            <w:pPr>
              <w:pStyle w:val="TableParagraph"/>
              <w:ind w:left="103" w:right="18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Борисоглебский</w:t>
            </w:r>
            <w:proofErr w:type="spellEnd"/>
          </w:p>
        </w:tc>
        <w:tc>
          <w:tcPr>
            <w:tcW w:w="852" w:type="dxa"/>
          </w:tcPr>
          <w:p w:rsidR="00EC7394" w:rsidRDefault="00EC7394" w:rsidP="00CF00C4">
            <w:pPr>
              <w:pStyle w:val="TableParagraph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847" w:type="dxa"/>
          </w:tcPr>
          <w:p w:rsidR="00EC7394" w:rsidRDefault="00EC7394" w:rsidP="00CF00C4">
            <w:pPr>
              <w:pStyle w:val="TableParagraph"/>
              <w:ind w:left="104" w:right="104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09" w:type="dxa"/>
          </w:tcPr>
          <w:p w:rsidR="00EC7394" w:rsidRDefault="00EC7394" w:rsidP="00CF00C4">
            <w:pPr>
              <w:pStyle w:val="TableParagraph"/>
              <w:ind w:left="149" w:right="146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ind w:righ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ind w:left="149" w:right="149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ind w:left="83" w:right="85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11" w:type="dxa"/>
          </w:tcPr>
          <w:p w:rsidR="00EC7394" w:rsidRDefault="00EC7394" w:rsidP="00CF00C4">
            <w:pPr>
              <w:pStyle w:val="TableParagraph"/>
              <w:ind w:left="110" w:right="11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ind w:left="83" w:right="8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7" w:type="dxa"/>
          </w:tcPr>
          <w:p w:rsidR="00EC7394" w:rsidRDefault="00EC7394" w:rsidP="00CF00C4">
            <w:pPr>
              <w:pStyle w:val="TableParagraph"/>
              <w:ind w:left="244" w:right="24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EC7394" w:rsidTr="00CF00C4">
        <w:trPr>
          <w:trHeight w:hRule="exact" w:val="216"/>
        </w:trPr>
        <w:tc>
          <w:tcPr>
            <w:tcW w:w="1841" w:type="dxa"/>
          </w:tcPr>
          <w:p w:rsidR="00EC7394" w:rsidRDefault="00EC7394" w:rsidP="00CF00C4">
            <w:pPr>
              <w:pStyle w:val="TableParagraph"/>
              <w:ind w:left="103" w:right="18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г.Нововоронеж</w:t>
            </w:r>
            <w:proofErr w:type="spellEnd"/>
          </w:p>
        </w:tc>
        <w:tc>
          <w:tcPr>
            <w:tcW w:w="852" w:type="dxa"/>
          </w:tcPr>
          <w:p w:rsidR="00EC7394" w:rsidRDefault="00EC7394" w:rsidP="00CF00C4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47" w:type="dxa"/>
          </w:tcPr>
          <w:p w:rsidR="00EC7394" w:rsidRDefault="00EC7394" w:rsidP="00CF00C4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9" w:type="dxa"/>
          </w:tcPr>
          <w:p w:rsidR="00EC7394" w:rsidRDefault="00EC7394" w:rsidP="00CF00C4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ind w:right="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ind w:righ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1" w:type="dxa"/>
          </w:tcPr>
          <w:p w:rsidR="00EC7394" w:rsidRDefault="00EC7394" w:rsidP="00CF00C4">
            <w:pPr>
              <w:pStyle w:val="TableParagraph"/>
              <w:ind w:right="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7" w:type="dxa"/>
          </w:tcPr>
          <w:p w:rsidR="00EC7394" w:rsidRDefault="00EC7394" w:rsidP="00CF00C4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C7394" w:rsidTr="00CF00C4">
        <w:trPr>
          <w:trHeight w:hRule="exact" w:val="425"/>
        </w:trPr>
        <w:tc>
          <w:tcPr>
            <w:tcW w:w="1841" w:type="dxa"/>
          </w:tcPr>
          <w:p w:rsidR="00EC7394" w:rsidRDefault="00EC7394" w:rsidP="00CF00C4">
            <w:pPr>
              <w:pStyle w:val="TableParagraph"/>
              <w:ind w:left="103" w:right="708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Итого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гор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округам</w:t>
            </w:r>
            <w:proofErr w:type="spellEnd"/>
          </w:p>
        </w:tc>
        <w:tc>
          <w:tcPr>
            <w:tcW w:w="852" w:type="dxa"/>
          </w:tcPr>
          <w:p w:rsidR="00EC7394" w:rsidRDefault="00EC7394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EC7394" w:rsidRDefault="00EC7394" w:rsidP="00CF00C4">
            <w:pPr>
              <w:pStyle w:val="TableParagraph"/>
              <w:spacing w:before="1"/>
              <w:ind w:right="2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328</w:t>
            </w:r>
          </w:p>
        </w:tc>
        <w:tc>
          <w:tcPr>
            <w:tcW w:w="847" w:type="dxa"/>
          </w:tcPr>
          <w:p w:rsidR="00EC7394" w:rsidRDefault="00EC7394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EC7394" w:rsidRDefault="00EC7394" w:rsidP="00CF00C4">
            <w:pPr>
              <w:pStyle w:val="TableParagraph"/>
              <w:spacing w:before="1"/>
              <w:ind w:left="104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307</w:t>
            </w:r>
          </w:p>
        </w:tc>
        <w:tc>
          <w:tcPr>
            <w:tcW w:w="709" w:type="dxa"/>
          </w:tcPr>
          <w:p w:rsidR="00EC7394" w:rsidRDefault="00EC7394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EC7394" w:rsidRDefault="00EC7394" w:rsidP="00CF00C4">
            <w:pPr>
              <w:pStyle w:val="TableParagraph"/>
              <w:spacing w:before="1"/>
              <w:ind w:left="149" w:right="146"/>
              <w:rPr>
                <w:b/>
                <w:sz w:val="18"/>
              </w:rPr>
            </w:pPr>
            <w:r>
              <w:rPr>
                <w:b/>
                <w:sz w:val="18"/>
              </w:rPr>
              <w:t>299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EC7394" w:rsidRDefault="00EC7394" w:rsidP="00CF00C4">
            <w:pPr>
              <w:pStyle w:val="TableParagraph"/>
              <w:spacing w:before="1"/>
              <w:ind w:left="149"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EC7394" w:rsidRDefault="00EC7394" w:rsidP="00CF00C4">
            <w:pPr>
              <w:pStyle w:val="TableParagraph"/>
              <w:spacing w:before="1"/>
              <w:ind w:left="83"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EC7394" w:rsidRDefault="00EC7394" w:rsidP="00CF00C4">
            <w:pPr>
              <w:pStyle w:val="TableParagraph"/>
              <w:spacing w:before="1"/>
              <w:ind w:right="2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EC7394" w:rsidRDefault="00EC7394" w:rsidP="00CF00C4">
            <w:pPr>
              <w:pStyle w:val="TableParagraph"/>
              <w:spacing w:before="1"/>
              <w:ind w:left="149"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158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EC7394" w:rsidRDefault="00EC7394" w:rsidP="00CF00C4">
            <w:pPr>
              <w:pStyle w:val="TableParagraph"/>
              <w:spacing w:before="1"/>
              <w:ind w:left="83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170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EC7394" w:rsidRDefault="00EC7394" w:rsidP="00CF00C4">
            <w:pPr>
              <w:pStyle w:val="TableParagraph"/>
              <w:spacing w:before="1"/>
              <w:ind w:right="2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164</w:t>
            </w:r>
          </w:p>
        </w:tc>
        <w:tc>
          <w:tcPr>
            <w:tcW w:w="711" w:type="dxa"/>
          </w:tcPr>
          <w:p w:rsidR="00EC7394" w:rsidRDefault="00EC7394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EC7394" w:rsidRDefault="00EC7394" w:rsidP="00CF00C4">
            <w:pPr>
              <w:pStyle w:val="TableParagraph"/>
              <w:spacing w:before="1"/>
              <w:ind w:left="110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119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EC7394" w:rsidRDefault="00EC7394" w:rsidP="00CF00C4">
            <w:pPr>
              <w:pStyle w:val="TableParagraph"/>
              <w:spacing w:before="1"/>
              <w:ind w:right="2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857" w:type="dxa"/>
          </w:tcPr>
          <w:p w:rsidR="00EC7394" w:rsidRDefault="00EC7394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EC7394" w:rsidRDefault="00EC7394" w:rsidP="00CF00C4">
            <w:pPr>
              <w:pStyle w:val="TableParagraph"/>
              <w:spacing w:before="1"/>
              <w:ind w:left="244" w:right="242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</w:tr>
      <w:tr w:rsidR="00EC7394" w:rsidTr="00CF00C4">
        <w:trPr>
          <w:trHeight w:hRule="exact" w:val="423"/>
        </w:trPr>
        <w:tc>
          <w:tcPr>
            <w:tcW w:w="1841" w:type="dxa"/>
          </w:tcPr>
          <w:p w:rsidR="00EC7394" w:rsidRPr="00C90C17" w:rsidRDefault="00EC7394" w:rsidP="00CF00C4">
            <w:pPr>
              <w:pStyle w:val="TableParagraph"/>
              <w:ind w:left="103" w:right="171"/>
              <w:jc w:val="left"/>
              <w:rPr>
                <w:b/>
                <w:sz w:val="18"/>
                <w:lang w:val="ru-RU"/>
              </w:rPr>
            </w:pPr>
            <w:r w:rsidRPr="00C90C17">
              <w:rPr>
                <w:b/>
                <w:sz w:val="18"/>
                <w:lang w:val="ru-RU"/>
              </w:rPr>
              <w:t xml:space="preserve">Итого по </w:t>
            </w:r>
            <w:proofErr w:type="spellStart"/>
            <w:r w:rsidRPr="00C90C17">
              <w:rPr>
                <w:b/>
                <w:sz w:val="18"/>
                <w:lang w:val="ru-RU"/>
              </w:rPr>
              <w:t>муниц</w:t>
            </w:r>
            <w:proofErr w:type="spellEnd"/>
            <w:r w:rsidRPr="00C90C17">
              <w:rPr>
                <w:b/>
                <w:sz w:val="18"/>
                <w:lang w:val="ru-RU"/>
              </w:rPr>
              <w:t xml:space="preserve">. </w:t>
            </w:r>
            <w:proofErr w:type="gramStart"/>
            <w:r w:rsidRPr="00C90C17">
              <w:rPr>
                <w:b/>
                <w:sz w:val="18"/>
                <w:lang w:val="ru-RU"/>
              </w:rPr>
              <w:t>б-</w:t>
            </w:r>
            <w:proofErr w:type="gramEnd"/>
            <w:r w:rsidRPr="00C90C17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C90C17">
              <w:rPr>
                <w:b/>
                <w:sz w:val="18"/>
                <w:lang w:val="ru-RU"/>
              </w:rPr>
              <w:t>кам</w:t>
            </w:r>
            <w:proofErr w:type="spellEnd"/>
          </w:p>
        </w:tc>
        <w:tc>
          <w:tcPr>
            <w:tcW w:w="852" w:type="dxa"/>
          </w:tcPr>
          <w:p w:rsidR="00EC7394" w:rsidRPr="00C90C17" w:rsidRDefault="00EC7394" w:rsidP="00CF00C4">
            <w:pPr>
              <w:pStyle w:val="TableParagraph"/>
              <w:spacing w:before="11"/>
              <w:jc w:val="left"/>
              <w:rPr>
                <w:b/>
                <w:sz w:val="17"/>
                <w:lang w:val="ru-RU"/>
              </w:rPr>
            </w:pPr>
          </w:p>
          <w:p w:rsidR="00EC7394" w:rsidRDefault="00EC7394" w:rsidP="00CF00C4">
            <w:pPr>
              <w:pStyle w:val="TableParagraph"/>
              <w:ind w:right="2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1550</w:t>
            </w:r>
          </w:p>
        </w:tc>
        <w:tc>
          <w:tcPr>
            <w:tcW w:w="847" w:type="dxa"/>
          </w:tcPr>
          <w:p w:rsidR="00EC7394" w:rsidRDefault="00EC7394" w:rsidP="00CF00C4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:rsidR="00EC7394" w:rsidRDefault="00EC7394" w:rsidP="00CF00C4">
            <w:pPr>
              <w:pStyle w:val="TableParagraph"/>
              <w:ind w:left="104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1495</w:t>
            </w:r>
          </w:p>
        </w:tc>
        <w:tc>
          <w:tcPr>
            <w:tcW w:w="709" w:type="dxa"/>
          </w:tcPr>
          <w:p w:rsidR="00EC7394" w:rsidRDefault="00EC7394" w:rsidP="00CF00C4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:rsidR="00EC7394" w:rsidRDefault="00EC7394" w:rsidP="00CF00C4">
            <w:pPr>
              <w:pStyle w:val="TableParagraph"/>
              <w:ind w:left="149"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1439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:rsidR="00EC7394" w:rsidRDefault="00EC7394" w:rsidP="00CF00C4">
            <w:pPr>
              <w:pStyle w:val="TableParagraph"/>
              <w:ind w:left="149"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122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:rsidR="00EC7394" w:rsidRDefault="00EC7394" w:rsidP="00CF00C4">
            <w:pPr>
              <w:pStyle w:val="TableParagraph"/>
              <w:ind w:left="83"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104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:rsidR="00EC7394" w:rsidRDefault="00EC7394" w:rsidP="00CF00C4">
            <w:pPr>
              <w:pStyle w:val="TableParagraph"/>
              <w:ind w:right="2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112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:rsidR="00EC7394" w:rsidRDefault="00EC7394" w:rsidP="00CF00C4">
            <w:pPr>
              <w:pStyle w:val="TableParagraph"/>
              <w:ind w:left="149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1025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:rsidR="00EC7394" w:rsidRDefault="00EC7394" w:rsidP="00CF00C4">
            <w:pPr>
              <w:pStyle w:val="TableParagraph"/>
              <w:ind w:left="83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986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:rsidR="00EC7394" w:rsidRDefault="00EC7394" w:rsidP="00CF00C4">
            <w:pPr>
              <w:pStyle w:val="TableParagraph"/>
              <w:ind w:right="2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929</w:t>
            </w:r>
          </w:p>
        </w:tc>
        <w:tc>
          <w:tcPr>
            <w:tcW w:w="711" w:type="dxa"/>
          </w:tcPr>
          <w:p w:rsidR="00EC7394" w:rsidRDefault="00EC7394" w:rsidP="00CF00C4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:rsidR="00EC7394" w:rsidRDefault="00EC7394" w:rsidP="00CF00C4">
            <w:pPr>
              <w:pStyle w:val="TableParagraph"/>
              <w:ind w:left="110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403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:rsidR="00EC7394" w:rsidRDefault="00EC7394" w:rsidP="00CF00C4">
            <w:pPr>
              <w:pStyle w:val="TableParagraph"/>
              <w:ind w:right="2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405</w:t>
            </w:r>
          </w:p>
        </w:tc>
        <w:tc>
          <w:tcPr>
            <w:tcW w:w="857" w:type="dxa"/>
          </w:tcPr>
          <w:p w:rsidR="00EC7394" w:rsidRDefault="00EC7394" w:rsidP="00CF00C4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:rsidR="00EC7394" w:rsidRDefault="00EC7394" w:rsidP="00CF00C4">
            <w:pPr>
              <w:pStyle w:val="TableParagraph"/>
              <w:ind w:left="244" w:right="242"/>
              <w:rPr>
                <w:b/>
                <w:sz w:val="18"/>
              </w:rPr>
            </w:pPr>
            <w:r>
              <w:rPr>
                <w:b/>
                <w:sz w:val="18"/>
              </w:rPr>
              <w:t>398</w:t>
            </w:r>
          </w:p>
        </w:tc>
      </w:tr>
      <w:tr w:rsidR="00EC7394" w:rsidTr="00CF00C4">
        <w:trPr>
          <w:trHeight w:hRule="exact" w:val="293"/>
        </w:trPr>
        <w:tc>
          <w:tcPr>
            <w:tcW w:w="1841" w:type="dxa"/>
          </w:tcPr>
          <w:p w:rsidR="00EC7394" w:rsidRPr="00C90C17" w:rsidRDefault="00EC7394" w:rsidP="00CF00C4">
            <w:pPr>
              <w:pStyle w:val="TableParagraph"/>
              <w:spacing w:before="76"/>
              <w:ind w:left="103"/>
              <w:jc w:val="left"/>
              <w:rPr>
                <w:b/>
                <w:sz w:val="18"/>
                <w:lang w:val="ru-RU"/>
              </w:rPr>
            </w:pPr>
            <w:r w:rsidRPr="00C90C17">
              <w:rPr>
                <w:b/>
                <w:sz w:val="18"/>
                <w:lang w:val="ru-RU"/>
              </w:rPr>
              <w:t xml:space="preserve">в т.ч. </w:t>
            </w:r>
            <w:proofErr w:type="gramStart"/>
            <w:r w:rsidRPr="00C90C17">
              <w:rPr>
                <w:b/>
                <w:sz w:val="18"/>
                <w:lang w:val="ru-RU"/>
              </w:rPr>
              <w:t>в</w:t>
            </w:r>
            <w:proofErr w:type="gramEnd"/>
            <w:r w:rsidRPr="00C90C17">
              <w:rPr>
                <w:b/>
                <w:sz w:val="18"/>
                <w:lang w:val="ru-RU"/>
              </w:rPr>
              <w:t xml:space="preserve"> с/местности</w:t>
            </w:r>
          </w:p>
        </w:tc>
        <w:tc>
          <w:tcPr>
            <w:tcW w:w="852" w:type="dxa"/>
          </w:tcPr>
          <w:p w:rsidR="00EC7394" w:rsidRDefault="00EC7394" w:rsidP="00CF00C4">
            <w:pPr>
              <w:pStyle w:val="TableParagraph"/>
              <w:spacing w:before="76"/>
              <w:ind w:right="2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825</w:t>
            </w:r>
          </w:p>
        </w:tc>
        <w:tc>
          <w:tcPr>
            <w:tcW w:w="847" w:type="dxa"/>
          </w:tcPr>
          <w:p w:rsidR="00EC7394" w:rsidRDefault="00EC7394" w:rsidP="00CF00C4">
            <w:pPr>
              <w:pStyle w:val="TableParagraph"/>
              <w:spacing w:before="76"/>
              <w:ind w:left="104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809</w:t>
            </w:r>
          </w:p>
        </w:tc>
        <w:tc>
          <w:tcPr>
            <w:tcW w:w="709" w:type="dxa"/>
          </w:tcPr>
          <w:p w:rsidR="00EC7394" w:rsidRDefault="00EC7394" w:rsidP="00CF00C4">
            <w:pPr>
              <w:pStyle w:val="TableParagraph"/>
              <w:spacing w:before="76"/>
              <w:ind w:left="149" w:right="146"/>
              <w:rPr>
                <w:b/>
                <w:sz w:val="18"/>
              </w:rPr>
            </w:pPr>
            <w:r>
              <w:rPr>
                <w:b/>
                <w:sz w:val="18"/>
              </w:rPr>
              <w:t>779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left="149"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49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left="149"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617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586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555</w:t>
            </w:r>
          </w:p>
        </w:tc>
        <w:tc>
          <w:tcPr>
            <w:tcW w:w="711" w:type="dxa"/>
          </w:tcPr>
          <w:p w:rsidR="00EC7394" w:rsidRDefault="00EC7394" w:rsidP="00CF00C4">
            <w:pPr>
              <w:pStyle w:val="TableParagraph"/>
              <w:spacing w:before="76"/>
              <w:ind w:left="110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175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right="2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186</w:t>
            </w:r>
          </w:p>
        </w:tc>
        <w:tc>
          <w:tcPr>
            <w:tcW w:w="857" w:type="dxa"/>
          </w:tcPr>
          <w:p w:rsidR="00EC7394" w:rsidRDefault="00EC7394" w:rsidP="00CF00C4">
            <w:pPr>
              <w:pStyle w:val="TableParagraph"/>
              <w:spacing w:before="76"/>
              <w:ind w:left="244" w:right="242"/>
              <w:rPr>
                <w:b/>
                <w:sz w:val="18"/>
              </w:rPr>
            </w:pPr>
            <w:r>
              <w:rPr>
                <w:b/>
                <w:sz w:val="18"/>
              </w:rPr>
              <w:t>175</w:t>
            </w:r>
          </w:p>
        </w:tc>
      </w:tr>
      <w:tr w:rsidR="00EC7394" w:rsidTr="00CF00C4">
        <w:trPr>
          <w:trHeight w:hRule="exact" w:val="295"/>
        </w:trPr>
        <w:tc>
          <w:tcPr>
            <w:tcW w:w="1841" w:type="dxa"/>
          </w:tcPr>
          <w:p w:rsidR="00EC7394" w:rsidRDefault="00EC7394" w:rsidP="00CF00C4">
            <w:pPr>
              <w:pStyle w:val="TableParagraph"/>
              <w:spacing w:before="76"/>
              <w:ind w:left="103" w:right="187"/>
              <w:jc w:val="left"/>
              <w:rPr>
                <w:sz w:val="18"/>
              </w:rPr>
            </w:pPr>
            <w:r>
              <w:rPr>
                <w:sz w:val="18"/>
              </w:rPr>
              <w:t>ВОУНБ</w:t>
            </w:r>
          </w:p>
        </w:tc>
        <w:tc>
          <w:tcPr>
            <w:tcW w:w="852" w:type="dxa"/>
          </w:tcPr>
          <w:p w:rsidR="00EC7394" w:rsidRDefault="00EC7394" w:rsidP="00CF00C4">
            <w:pPr>
              <w:pStyle w:val="TableParagraph"/>
              <w:spacing w:before="76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847" w:type="dxa"/>
          </w:tcPr>
          <w:p w:rsidR="00EC7394" w:rsidRDefault="00EC7394" w:rsidP="00CF00C4">
            <w:pPr>
              <w:pStyle w:val="TableParagraph"/>
              <w:spacing w:before="76"/>
              <w:ind w:left="104" w:right="104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09" w:type="dxa"/>
          </w:tcPr>
          <w:p w:rsidR="00EC7394" w:rsidRDefault="00EC7394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left="149" w:right="149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left="149" w:right="149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5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11" w:type="dxa"/>
          </w:tcPr>
          <w:p w:rsidR="00EC7394" w:rsidRDefault="00EC7394" w:rsidP="00CF00C4">
            <w:pPr>
              <w:pStyle w:val="TableParagraph"/>
              <w:spacing w:before="76"/>
              <w:ind w:left="110" w:right="110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857" w:type="dxa"/>
          </w:tcPr>
          <w:p w:rsidR="00EC7394" w:rsidRDefault="00EC7394" w:rsidP="00CF00C4">
            <w:pPr>
              <w:pStyle w:val="TableParagraph"/>
              <w:spacing w:before="76"/>
              <w:ind w:left="244" w:right="242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  <w:tr w:rsidR="00EC7394" w:rsidTr="00CF00C4">
        <w:trPr>
          <w:trHeight w:hRule="exact" w:val="293"/>
        </w:trPr>
        <w:tc>
          <w:tcPr>
            <w:tcW w:w="1841" w:type="dxa"/>
          </w:tcPr>
          <w:p w:rsidR="00EC7394" w:rsidRDefault="00EC7394" w:rsidP="00CF00C4">
            <w:pPr>
              <w:pStyle w:val="TableParagraph"/>
              <w:spacing w:before="74"/>
              <w:ind w:left="103" w:right="187"/>
              <w:jc w:val="left"/>
              <w:rPr>
                <w:sz w:val="18"/>
              </w:rPr>
            </w:pPr>
            <w:r>
              <w:rPr>
                <w:sz w:val="18"/>
              </w:rPr>
              <w:t>ВОДБ</w:t>
            </w:r>
          </w:p>
        </w:tc>
        <w:tc>
          <w:tcPr>
            <w:tcW w:w="852" w:type="dxa"/>
          </w:tcPr>
          <w:p w:rsidR="00EC7394" w:rsidRDefault="00EC7394" w:rsidP="00CF00C4">
            <w:pPr>
              <w:pStyle w:val="TableParagraph"/>
              <w:spacing w:before="74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47" w:type="dxa"/>
          </w:tcPr>
          <w:p w:rsidR="00EC7394" w:rsidRDefault="00EC7394" w:rsidP="00CF00C4">
            <w:pPr>
              <w:pStyle w:val="TableParagraph"/>
              <w:spacing w:before="74"/>
              <w:ind w:left="104" w:right="104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09" w:type="dxa"/>
          </w:tcPr>
          <w:p w:rsidR="00EC7394" w:rsidRDefault="00EC7394" w:rsidP="00CF00C4">
            <w:pPr>
              <w:pStyle w:val="TableParagraph"/>
              <w:spacing w:before="74"/>
              <w:ind w:left="149" w:right="146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4"/>
              <w:ind w:left="149" w:right="149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4"/>
              <w:ind w:right="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4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4"/>
              <w:ind w:left="149" w:right="149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4"/>
              <w:ind w:left="83" w:right="85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4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11" w:type="dxa"/>
          </w:tcPr>
          <w:p w:rsidR="00EC7394" w:rsidRDefault="00EC7394" w:rsidP="00CF00C4">
            <w:pPr>
              <w:pStyle w:val="TableParagraph"/>
              <w:spacing w:before="74"/>
              <w:ind w:right="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4"/>
              <w:ind w:right="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7" w:type="dxa"/>
          </w:tcPr>
          <w:p w:rsidR="00EC7394" w:rsidRDefault="00EC7394" w:rsidP="00CF00C4">
            <w:pPr>
              <w:pStyle w:val="TableParagraph"/>
              <w:spacing w:before="74"/>
              <w:ind w:right="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C7394" w:rsidTr="00CF00C4">
        <w:trPr>
          <w:trHeight w:hRule="exact" w:val="293"/>
        </w:trPr>
        <w:tc>
          <w:tcPr>
            <w:tcW w:w="1841" w:type="dxa"/>
          </w:tcPr>
          <w:p w:rsidR="00EC7394" w:rsidRDefault="00EC7394" w:rsidP="00CF00C4">
            <w:pPr>
              <w:pStyle w:val="TableParagraph"/>
              <w:spacing w:before="74"/>
              <w:ind w:left="103" w:right="187"/>
              <w:jc w:val="left"/>
              <w:rPr>
                <w:sz w:val="18"/>
              </w:rPr>
            </w:pPr>
            <w:r>
              <w:rPr>
                <w:sz w:val="18"/>
              </w:rPr>
              <w:t>ВОЮБ</w:t>
            </w:r>
          </w:p>
        </w:tc>
        <w:tc>
          <w:tcPr>
            <w:tcW w:w="852" w:type="dxa"/>
          </w:tcPr>
          <w:p w:rsidR="00EC7394" w:rsidRDefault="00EC7394" w:rsidP="00CF00C4">
            <w:pPr>
              <w:pStyle w:val="TableParagraph"/>
              <w:spacing w:before="74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847" w:type="dxa"/>
          </w:tcPr>
          <w:p w:rsidR="00EC7394" w:rsidRDefault="00EC7394" w:rsidP="00CF00C4">
            <w:pPr>
              <w:pStyle w:val="TableParagraph"/>
              <w:spacing w:before="74"/>
              <w:ind w:left="104" w:right="104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09" w:type="dxa"/>
          </w:tcPr>
          <w:p w:rsidR="00EC7394" w:rsidRDefault="00EC7394" w:rsidP="00CF00C4">
            <w:pPr>
              <w:pStyle w:val="TableParagraph"/>
              <w:spacing w:before="74"/>
              <w:ind w:left="149" w:right="146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4"/>
              <w:ind w:righ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4"/>
              <w:ind w:right="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4"/>
              <w:ind w:right="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4"/>
              <w:ind w:left="149" w:right="149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4"/>
              <w:ind w:left="83" w:right="85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4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11" w:type="dxa"/>
          </w:tcPr>
          <w:p w:rsidR="00EC7394" w:rsidRDefault="00EC7394" w:rsidP="00CF00C4">
            <w:pPr>
              <w:pStyle w:val="TableParagraph"/>
              <w:spacing w:before="74"/>
              <w:ind w:right="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4"/>
              <w:ind w:right="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7" w:type="dxa"/>
          </w:tcPr>
          <w:p w:rsidR="00EC7394" w:rsidRDefault="00EC7394" w:rsidP="00CF00C4">
            <w:pPr>
              <w:pStyle w:val="TableParagraph"/>
              <w:spacing w:before="74"/>
              <w:ind w:right="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C7394" w:rsidTr="00CF00C4">
        <w:trPr>
          <w:trHeight w:hRule="exact" w:val="293"/>
        </w:trPr>
        <w:tc>
          <w:tcPr>
            <w:tcW w:w="1841" w:type="dxa"/>
          </w:tcPr>
          <w:p w:rsidR="00EC7394" w:rsidRDefault="00EC7394" w:rsidP="00CF00C4">
            <w:pPr>
              <w:pStyle w:val="TableParagraph"/>
              <w:spacing w:before="76"/>
              <w:ind w:left="103" w:right="187"/>
              <w:jc w:val="left"/>
              <w:rPr>
                <w:sz w:val="18"/>
              </w:rPr>
            </w:pPr>
            <w:r>
              <w:rPr>
                <w:sz w:val="18"/>
              </w:rPr>
              <w:t>ВОСБС</w:t>
            </w:r>
          </w:p>
        </w:tc>
        <w:tc>
          <w:tcPr>
            <w:tcW w:w="852" w:type="dxa"/>
          </w:tcPr>
          <w:p w:rsidR="00EC7394" w:rsidRDefault="00EC7394" w:rsidP="00CF00C4">
            <w:pPr>
              <w:pStyle w:val="TableParagraph"/>
              <w:spacing w:before="76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47" w:type="dxa"/>
          </w:tcPr>
          <w:p w:rsidR="00EC7394" w:rsidRDefault="00EC7394" w:rsidP="00CF00C4">
            <w:pPr>
              <w:pStyle w:val="TableParagraph"/>
              <w:spacing w:before="76"/>
              <w:ind w:left="104" w:right="10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09" w:type="dxa"/>
          </w:tcPr>
          <w:p w:rsidR="00EC7394" w:rsidRDefault="00EC7394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righ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left="149" w:right="14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righ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11" w:type="dxa"/>
          </w:tcPr>
          <w:p w:rsidR="00EC7394" w:rsidRDefault="00EC7394" w:rsidP="00CF00C4">
            <w:pPr>
              <w:pStyle w:val="TableParagraph"/>
              <w:spacing w:before="76"/>
              <w:ind w:right="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7" w:type="dxa"/>
          </w:tcPr>
          <w:p w:rsidR="00EC7394" w:rsidRDefault="00EC7394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C7394" w:rsidTr="00CF00C4">
        <w:trPr>
          <w:trHeight w:hRule="exact" w:val="293"/>
        </w:trPr>
        <w:tc>
          <w:tcPr>
            <w:tcW w:w="1841" w:type="dxa"/>
          </w:tcPr>
          <w:p w:rsidR="00EC7394" w:rsidRPr="00C90C17" w:rsidRDefault="00EC7394" w:rsidP="00CF00C4">
            <w:pPr>
              <w:pStyle w:val="TableParagraph"/>
              <w:spacing w:before="76"/>
              <w:ind w:left="103"/>
              <w:jc w:val="left"/>
              <w:rPr>
                <w:b/>
                <w:sz w:val="18"/>
                <w:lang w:val="ru-RU"/>
              </w:rPr>
            </w:pPr>
            <w:r w:rsidRPr="00C90C17">
              <w:rPr>
                <w:b/>
                <w:sz w:val="18"/>
                <w:lang w:val="ru-RU"/>
              </w:rPr>
              <w:t xml:space="preserve">Итого по </w:t>
            </w:r>
            <w:proofErr w:type="spellStart"/>
            <w:r w:rsidRPr="00C90C17">
              <w:rPr>
                <w:b/>
                <w:sz w:val="18"/>
                <w:lang w:val="ru-RU"/>
              </w:rPr>
              <w:t>гос</w:t>
            </w:r>
            <w:proofErr w:type="spellEnd"/>
            <w:r w:rsidRPr="00C90C17">
              <w:rPr>
                <w:b/>
                <w:sz w:val="18"/>
                <w:lang w:val="ru-RU"/>
              </w:rPr>
              <w:t xml:space="preserve">. </w:t>
            </w:r>
            <w:proofErr w:type="spellStart"/>
            <w:r w:rsidRPr="00C90C17">
              <w:rPr>
                <w:b/>
                <w:sz w:val="18"/>
                <w:lang w:val="ru-RU"/>
              </w:rPr>
              <w:t>б-кам</w:t>
            </w:r>
            <w:proofErr w:type="spellEnd"/>
          </w:p>
        </w:tc>
        <w:tc>
          <w:tcPr>
            <w:tcW w:w="852" w:type="dxa"/>
          </w:tcPr>
          <w:p w:rsidR="00EC7394" w:rsidRDefault="00EC7394" w:rsidP="00CF00C4">
            <w:pPr>
              <w:pStyle w:val="TableParagraph"/>
              <w:spacing w:before="76"/>
              <w:ind w:right="2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192</w:t>
            </w:r>
          </w:p>
        </w:tc>
        <w:tc>
          <w:tcPr>
            <w:tcW w:w="847" w:type="dxa"/>
          </w:tcPr>
          <w:p w:rsidR="00EC7394" w:rsidRDefault="00EC7394" w:rsidP="00CF00C4">
            <w:pPr>
              <w:pStyle w:val="TableParagraph"/>
              <w:spacing w:before="76"/>
              <w:ind w:left="104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193</w:t>
            </w:r>
          </w:p>
        </w:tc>
        <w:tc>
          <w:tcPr>
            <w:tcW w:w="709" w:type="dxa"/>
          </w:tcPr>
          <w:p w:rsidR="00EC7394" w:rsidRDefault="00EC7394" w:rsidP="00CF00C4">
            <w:pPr>
              <w:pStyle w:val="TableParagraph"/>
              <w:spacing w:before="76"/>
              <w:ind w:left="149" w:right="146"/>
              <w:rPr>
                <w:b/>
                <w:sz w:val="18"/>
              </w:rPr>
            </w:pPr>
            <w:r>
              <w:rPr>
                <w:b/>
                <w:sz w:val="18"/>
              </w:rPr>
              <w:t>203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left="149"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46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left="149"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101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97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</w:t>
            </w:r>
          </w:p>
        </w:tc>
        <w:tc>
          <w:tcPr>
            <w:tcW w:w="711" w:type="dxa"/>
          </w:tcPr>
          <w:p w:rsidR="00EC7394" w:rsidRDefault="00EC7394" w:rsidP="00CF00C4">
            <w:pPr>
              <w:pStyle w:val="TableParagraph"/>
              <w:spacing w:before="76"/>
              <w:ind w:left="110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857" w:type="dxa"/>
          </w:tcPr>
          <w:p w:rsidR="00EC7394" w:rsidRDefault="00EC7394" w:rsidP="00CF00C4">
            <w:pPr>
              <w:pStyle w:val="TableParagraph"/>
              <w:spacing w:before="76"/>
              <w:ind w:left="244" w:right="242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</w:tr>
      <w:tr w:rsidR="00EC7394" w:rsidTr="00CF00C4">
        <w:trPr>
          <w:trHeight w:hRule="exact" w:val="293"/>
        </w:trPr>
        <w:tc>
          <w:tcPr>
            <w:tcW w:w="1841" w:type="dxa"/>
          </w:tcPr>
          <w:p w:rsidR="00EC7394" w:rsidRDefault="00EC7394" w:rsidP="00CF00C4">
            <w:pPr>
              <w:pStyle w:val="TableParagraph"/>
              <w:spacing w:before="76"/>
              <w:ind w:left="103" w:right="187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Всего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852" w:type="dxa"/>
          </w:tcPr>
          <w:p w:rsidR="00EC7394" w:rsidRDefault="00EC7394" w:rsidP="00CF00C4">
            <w:pPr>
              <w:pStyle w:val="TableParagraph"/>
              <w:spacing w:before="76"/>
              <w:ind w:right="2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1742</w:t>
            </w:r>
          </w:p>
        </w:tc>
        <w:tc>
          <w:tcPr>
            <w:tcW w:w="847" w:type="dxa"/>
          </w:tcPr>
          <w:p w:rsidR="00EC7394" w:rsidRDefault="00EC7394" w:rsidP="00CF00C4">
            <w:pPr>
              <w:pStyle w:val="TableParagraph"/>
              <w:spacing w:before="76"/>
              <w:ind w:left="104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1688</w:t>
            </w:r>
          </w:p>
        </w:tc>
        <w:tc>
          <w:tcPr>
            <w:tcW w:w="709" w:type="dxa"/>
          </w:tcPr>
          <w:p w:rsidR="00EC7394" w:rsidRDefault="00EC7394" w:rsidP="00CF00C4">
            <w:pPr>
              <w:pStyle w:val="TableParagraph"/>
              <w:spacing w:before="76"/>
              <w:ind w:left="149"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1642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left="149"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168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146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2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162</w:t>
            </w:r>
          </w:p>
        </w:tc>
        <w:tc>
          <w:tcPr>
            <w:tcW w:w="710" w:type="dxa"/>
          </w:tcPr>
          <w:p w:rsidR="00EC7394" w:rsidRDefault="00EC7394" w:rsidP="00CF00C4">
            <w:pPr>
              <w:pStyle w:val="TableParagraph"/>
              <w:spacing w:before="76"/>
              <w:ind w:left="149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1126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left="83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1083</w:t>
            </w:r>
          </w:p>
        </w:tc>
        <w:tc>
          <w:tcPr>
            <w:tcW w:w="708" w:type="dxa"/>
          </w:tcPr>
          <w:p w:rsidR="00EC7394" w:rsidRDefault="00EC7394" w:rsidP="00CF00C4">
            <w:pPr>
              <w:pStyle w:val="TableParagraph"/>
              <w:spacing w:before="76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1030</w:t>
            </w:r>
          </w:p>
        </w:tc>
        <w:tc>
          <w:tcPr>
            <w:tcW w:w="711" w:type="dxa"/>
          </w:tcPr>
          <w:p w:rsidR="00EC7394" w:rsidRDefault="00EC7394" w:rsidP="00CF00C4">
            <w:pPr>
              <w:pStyle w:val="TableParagraph"/>
              <w:spacing w:before="76"/>
              <w:ind w:left="110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448</w:t>
            </w:r>
          </w:p>
        </w:tc>
        <w:tc>
          <w:tcPr>
            <w:tcW w:w="850" w:type="dxa"/>
          </w:tcPr>
          <w:p w:rsidR="00EC7394" w:rsidRDefault="00EC7394" w:rsidP="00CF00C4">
            <w:pPr>
              <w:pStyle w:val="TableParagraph"/>
              <w:spacing w:before="76"/>
              <w:ind w:right="2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459</w:t>
            </w:r>
          </w:p>
        </w:tc>
        <w:tc>
          <w:tcPr>
            <w:tcW w:w="857" w:type="dxa"/>
          </w:tcPr>
          <w:p w:rsidR="00EC7394" w:rsidRDefault="00EC7394" w:rsidP="00CF00C4">
            <w:pPr>
              <w:pStyle w:val="TableParagraph"/>
              <w:spacing w:before="76"/>
              <w:ind w:left="244" w:right="242"/>
              <w:rPr>
                <w:b/>
                <w:sz w:val="18"/>
              </w:rPr>
            </w:pPr>
            <w:r>
              <w:rPr>
                <w:b/>
                <w:sz w:val="18"/>
              </w:rPr>
              <w:t>450</w:t>
            </w:r>
          </w:p>
        </w:tc>
      </w:tr>
    </w:tbl>
    <w:p w:rsidR="00BB6242" w:rsidRPr="00EC7394" w:rsidRDefault="00BB6242" w:rsidP="00EC7394">
      <w:pPr>
        <w:rPr>
          <w:lang w:val="ru-RU"/>
        </w:rPr>
      </w:pPr>
    </w:p>
    <w:sectPr w:rsidR="00BB6242" w:rsidRPr="00EC7394" w:rsidSect="00DE31B7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7394"/>
    <w:rsid w:val="00117412"/>
    <w:rsid w:val="00422108"/>
    <w:rsid w:val="007C1474"/>
    <w:rsid w:val="007C4983"/>
    <w:rsid w:val="008C242B"/>
    <w:rsid w:val="00A637E2"/>
    <w:rsid w:val="00AB5E62"/>
    <w:rsid w:val="00BB6242"/>
    <w:rsid w:val="00C07A2B"/>
    <w:rsid w:val="00DE31B7"/>
    <w:rsid w:val="00EC7394"/>
    <w:rsid w:val="00EF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7394"/>
    <w:pPr>
      <w:widowControl w:val="0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7394"/>
    <w:pPr>
      <w:widowControl w:val="0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7394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2017-11-13T12:23:00Z</dcterms:created>
  <dcterms:modified xsi:type="dcterms:W3CDTF">2017-11-13T12:32:00Z</dcterms:modified>
</cp:coreProperties>
</file>