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64" w:rsidRPr="00344ED1" w:rsidRDefault="00F53D64" w:rsidP="00F53D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44ED1">
        <w:rPr>
          <w:rFonts w:ascii="Times New Roman" w:hAnsi="Times New Roman"/>
          <w:b/>
          <w:bCs/>
          <w:sz w:val="24"/>
          <w:szCs w:val="24"/>
          <w:lang w:eastAsia="ru-RU"/>
        </w:rPr>
        <w:t>Финансирование комплектования библиотечного фонда, тыс. руб.</w:t>
      </w:r>
    </w:p>
    <w:p w:rsidR="00F53D64" w:rsidRDefault="00F53D64" w:rsidP="00F53D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44ED1">
        <w:rPr>
          <w:rFonts w:ascii="Times New Roman" w:hAnsi="Times New Roman"/>
          <w:b/>
          <w:bCs/>
          <w:sz w:val="24"/>
          <w:szCs w:val="24"/>
          <w:lang w:eastAsia="ru-RU"/>
        </w:rPr>
        <w:t>2013-2015 гг.</w:t>
      </w:r>
    </w:p>
    <w:p w:rsidR="00F53D64" w:rsidRPr="00344ED1" w:rsidRDefault="00F53D64" w:rsidP="00F53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848" w:type="pct"/>
        <w:tblInd w:w="-1026" w:type="dxa"/>
        <w:tblLayout w:type="fixed"/>
        <w:tblLook w:val="00A0"/>
      </w:tblPr>
      <w:tblGrid>
        <w:gridCol w:w="1842"/>
        <w:gridCol w:w="848"/>
        <w:gridCol w:w="851"/>
        <w:gridCol w:w="983"/>
        <w:gridCol w:w="721"/>
        <w:gridCol w:w="582"/>
        <w:gridCol w:w="739"/>
        <w:gridCol w:w="721"/>
        <w:gridCol w:w="683"/>
        <w:gridCol w:w="622"/>
        <w:gridCol w:w="871"/>
        <w:gridCol w:w="871"/>
        <w:gridCol w:w="860"/>
      </w:tblGrid>
      <w:tr w:rsidR="00F53D64" w:rsidRPr="008C499D" w:rsidTr="0078257A">
        <w:trPr>
          <w:trHeight w:val="255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3D64" w:rsidRPr="008C499D" w:rsidRDefault="00F53D64" w:rsidP="0078257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Районы и городские округа</w:t>
            </w:r>
          </w:p>
        </w:tc>
        <w:tc>
          <w:tcPr>
            <w:tcW w:w="11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Поступило сре</w:t>
            </w:r>
            <w:proofErr w:type="gramStart"/>
            <w:r w:rsidRPr="008C49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дств вс</w:t>
            </w:r>
            <w:proofErr w:type="gramEnd"/>
            <w:r w:rsidRPr="008C49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его</w:t>
            </w:r>
          </w:p>
        </w:tc>
        <w:tc>
          <w:tcPr>
            <w:tcW w:w="297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том числе из бюджетов разных уровней</w:t>
            </w:r>
          </w:p>
        </w:tc>
      </w:tr>
      <w:tr w:rsidR="00F53D64" w:rsidRPr="008C499D" w:rsidTr="0078257A">
        <w:trPr>
          <w:trHeight w:val="501"/>
        </w:trPr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3D64" w:rsidRPr="008C499D" w:rsidRDefault="00F53D64" w:rsidP="0078257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3D64" w:rsidRPr="008C499D" w:rsidRDefault="00F53D64" w:rsidP="0078257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федеральная</w:t>
            </w:r>
            <w:r w:rsidRPr="008C49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субсидия</w:t>
            </w:r>
          </w:p>
        </w:tc>
        <w:tc>
          <w:tcPr>
            <w:tcW w:w="9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муниципальный</w:t>
            </w:r>
            <w:r w:rsidRPr="008C49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бюджет</w:t>
            </w:r>
          </w:p>
        </w:tc>
      </w:tr>
      <w:tr w:rsidR="00F53D64" w:rsidRPr="008C499D" w:rsidTr="0078257A">
        <w:trPr>
          <w:trHeight w:val="665"/>
        </w:trPr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3D64" w:rsidRPr="008C499D" w:rsidRDefault="00F53D64" w:rsidP="0078257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</w:tr>
      <w:tr w:rsidR="00F53D64" w:rsidRPr="008C499D" w:rsidTr="0078257A">
        <w:trPr>
          <w:trHeight w:val="283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Аннинский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953,3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800,8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1049,0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153,7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687,0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626,0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739,0</w:t>
            </w:r>
          </w:p>
        </w:tc>
      </w:tr>
      <w:tr w:rsidR="00F53D64" w:rsidRPr="008C499D" w:rsidTr="0078257A">
        <w:trPr>
          <w:trHeight w:val="283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Бобровский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1454,0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1772,4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1023,5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175,8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1189,3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1661,8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844,2</w:t>
            </w:r>
          </w:p>
        </w:tc>
      </w:tr>
      <w:tr w:rsidR="00F53D64" w:rsidRPr="008C499D" w:rsidTr="0078257A">
        <w:trPr>
          <w:trHeight w:val="283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Богучарский</w:t>
            </w:r>
            <w:proofErr w:type="spellEnd"/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848,0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714,0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814,0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132,0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558,0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564,0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529,0</w:t>
            </w:r>
          </w:p>
        </w:tc>
      </w:tr>
      <w:tr w:rsidR="00F53D64" w:rsidRPr="008C499D" w:rsidTr="0078257A">
        <w:trPr>
          <w:trHeight w:val="283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Бутурлиновский</w:t>
            </w:r>
            <w:proofErr w:type="spellEnd"/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869,0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750,4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736,8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172,0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635,0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705,4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594,6</w:t>
            </w:r>
          </w:p>
        </w:tc>
      </w:tr>
      <w:tr w:rsidR="00F53D64" w:rsidRPr="008C499D" w:rsidTr="0078257A">
        <w:trPr>
          <w:trHeight w:val="283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Верхнемамонский</w:t>
            </w:r>
            <w:proofErr w:type="spellEnd"/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235,4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185,6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114,4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91,5</w:t>
            </w:r>
          </w:p>
        </w:tc>
      </w:tr>
      <w:tr w:rsidR="00F53D64" w:rsidRPr="008C499D" w:rsidTr="0078257A">
        <w:trPr>
          <w:trHeight w:val="283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Верхнехавский</w:t>
            </w:r>
            <w:proofErr w:type="spellEnd"/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279,8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159,6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129,5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43,5</w:t>
            </w:r>
          </w:p>
        </w:tc>
      </w:tr>
      <w:tr w:rsidR="00F53D64" w:rsidRPr="008C499D" w:rsidTr="0078257A">
        <w:trPr>
          <w:trHeight w:val="283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Воробьевский</w:t>
            </w:r>
            <w:proofErr w:type="spellEnd"/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215,5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243,5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199,7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147,2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129,1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96,6</w:t>
            </w:r>
          </w:p>
        </w:tc>
      </w:tr>
      <w:tr w:rsidR="00F53D64" w:rsidRPr="008C499D" w:rsidTr="0078257A">
        <w:trPr>
          <w:trHeight w:val="283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Грибановский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366,1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245,1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322,1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175,5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119,8</w:t>
            </w:r>
          </w:p>
        </w:tc>
      </w:tr>
      <w:tr w:rsidR="00F53D64" w:rsidRPr="008C499D" w:rsidTr="0078257A">
        <w:trPr>
          <w:trHeight w:val="283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Калачеевский</w:t>
            </w:r>
            <w:proofErr w:type="spellEnd"/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807,1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451,9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552,8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188,1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411,5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381,1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235,7</w:t>
            </w:r>
          </w:p>
        </w:tc>
      </w:tr>
      <w:tr w:rsidR="00F53D64" w:rsidRPr="008C499D" w:rsidTr="0078257A">
        <w:trPr>
          <w:trHeight w:val="283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Каменский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251,0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131,0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156,3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8,4</w:t>
            </w:r>
          </w:p>
        </w:tc>
      </w:tr>
      <w:tr w:rsidR="00F53D64" w:rsidRPr="008C499D" w:rsidTr="0078257A">
        <w:trPr>
          <w:trHeight w:val="283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Кантемировский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534,6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575,1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626,4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135,2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306,9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341,4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279,1</w:t>
            </w:r>
          </w:p>
        </w:tc>
      </w:tr>
      <w:tr w:rsidR="00F53D64" w:rsidRPr="008C499D" w:rsidTr="0078257A">
        <w:trPr>
          <w:trHeight w:val="283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Каширский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553,0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528,0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395,5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93,6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367,5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427,4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244,2</w:t>
            </w:r>
          </w:p>
        </w:tc>
      </w:tr>
      <w:tr w:rsidR="00F53D64" w:rsidRPr="008C499D" w:rsidTr="0078257A">
        <w:trPr>
          <w:trHeight w:val="283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Лискинский</w:t>
            </w:r>
            <w:proofErr w:type="spellEnd"/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1506,4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975,0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1217,6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348,0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28,0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857,2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640,6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584,0</w:t>
            </w:r>
          </w:p>
        </w:tc>
      </w:tr>
      <w:tr w:rsidR="00F53D64" w:rsidRPr="008C499D" w:rsidTr="0078257A">
        <w:trPr>
          <w:trHeight w:val="283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Нижнедевицкий</w:t>
            </w:r>
            <w:proofErr w:type="spellEnd"/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729,7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403,5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466,5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253,4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235,0</w:t>
            </w:r>
          </w:p>
        </w:tc>
      </w:tr>
      <w:tr w:rsidR="00F53D64" w:rsidRPr="008C499D" w:rsidTr="0078257A">
        <w:trPr>
          <w:trHeight w:val="283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Новоусманский</w:t>
            </w:r>
            <w:proofErr w:type="spellEnd"/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869,0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584,0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671,8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241,3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509,6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446,3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378,9</w:t>
            </w:r>
          </w:p>
        </w:tc>
      </w:tr>
      <w:tr w:rsidR="00F53D64" w:rsidRPr="008C499D" w:rsidTr="0078257A">
        <w:trPr>
          <w:trHeight w:val="283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Новохоперский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548,0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374,8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344,3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146,2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331,0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286,8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178,6</w:t>
            </w:r>
          </w:p>
        </w:tc>
      </w:tr>
      <w:tr w:rsidR="00F53D64" w:rsidRPr="008C499D" w:rsidTr="0078257A">
        <w:trPr>
          <w:trHeight w:val="283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Ольховатский</w:t>
            </w:r>
            <w:proofErr w:type="spellEnd"/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419,4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335,0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373,8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213,9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128,8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103,4</w:t>
            </w:r>
          </w:p>
        </w:tc>
      </w:tr>
      <w:tr w:rsidR="00F53D64" w:rsidRPr="008C499D" w:rsidTr="0078257A">
        <w:trPr>
          <w:trHeight w:val="283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Острогожский</w:t>
            </w:r>
            <w:proofErr w:type="spellEnd"/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862,8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924,2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810,6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217,5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429,8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693,3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372,6</w:t>
            </w:r>
          </w:p>
        </w:tc>
      </w:tr>
      <w:tr w:rsidR="00F53D64" w:rsidRPr="008C499D" w:rsidTr="0078257A">
        <w:trPr>
          <w:trHeight w:val="283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Павловский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915,0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495,2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883,5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193,5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489,9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322,4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544,7</w:t>
            </w:r>
          </w:p>
        </w:tc>
      </w:tr>
      <w:tr w:rsidR="00F53D64" w:rsidRPr="008C499D" w:rsidTr="0078257A">
        <w:trPr>
          <w:trHeight w:val="25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Панинский</w:t>
            </w:r>
            <w:proofErr w:type="spellEnd"/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431,4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275,8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288,8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249,1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231,3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99,8</w:t>
            </w:r>
          </w:p>
        </w:tc>
      </w:tr>
      <w:tr w:rsidR="00F53D64" w:rsidRPr="008C499D" w:rsidTr="0078257A">
        <w:trPr>
          <w:trHeight w:val="25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Петропавловский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341,1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261,2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373,9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250,3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177,4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207,8</w:t>
            </w:r>
          </w:p>
        </w:tc>
      </w:tr>
      <w:tr w:rsidR="00F53D64" w:rsidRPr="008C499D" w:rsidTr="0078257A">
        <w:trPr>
          <w:trHeight w:val="25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Поворинский</w:t>
            </w:r>
            <w:proofErr w:type="spellEnd"/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433,5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313,1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375,5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111,9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266,0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267,8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251,8</w:t>
            </w:r>
          </w:p>
        </w:tc>
      </w:tr>
      <w:tr w:rsidR="00F53D64" w:rsidRPr="008C499D" w:rsidTr="0078257A">
        <w:trPr>
          <w:trHeight w:val="25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Подгоренский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494,0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482,0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370,0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346,0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247,0</w:t>
            </w:r>
          </w:p>
        </w:tc>
      </w:tr>
      <w:tr w:rsidR="00F53D64" w:rsidRPr="008C499D" w:rsidTr="0078257A">
        <w:trPr>
          <w:trHeight w:val="25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Рамонский</w:t>
            </w:r>
            <w:proofErr w:type="spellEnd"/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712,5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648,3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738,7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478,7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552,7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522,5</w:t>
            </w:r>
          </w:p>
        </w:tc>
      </w:tr>
      <w:tr w:rsidR="00F53D64" w:rsidRPr="008C499D" w:rsidTr="0078257A">
        <w:trPr>
          <w:trHeight w:val="25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Репьевский</w:t>
            </w:r>
            <w:proofErr w:type="spellEnd"/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560,0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161,0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221,2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419,0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98,8</w:t>
            </w:r>
          </w:p>
        </w:tc>
      </w:tr>
      <w:tr w:rsidR="00F53D64" w:rsidRPr="008C499D" w:rsidTr="0078257A">
        <w:trPr>
          <w:trHeight w:val="25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Россошанский</w:t>
            </w:r>
            <w:proofErr w:type="spellEnd"/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1592,8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1300,0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1394,7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312,4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203,8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1082,3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1094,8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1073,1</w:t>
            </w:r>
          </w:p>
        </w:tc>
      </w:tr>
      <w:tr w:rsidR="00F53D64" w:rsidRPr="008C499D" w:rsidTr="0078257A">
        <w:trPr>
          <w:trHeight w:val="25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Семилукский</w:t>
            </w:r>
            <w:proofErr w:type="spellEnd"/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1003,0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653,0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222,0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675,0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322,0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295,0</w:t>
            </w:r>
          </w:p>
        </w:tc>
      </w:tr>
      <w:tr w:rsidR="00F53D64" w:rsidRPr="008C499D" w:rsidTr="0078257A">
        <w:trPr>
          <w:trHeight w:val="25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Таловский</w:t>
            </w:r>
            <w:proofErr w:type="spellEnd"/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871,3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271,5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404,6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158,2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571,4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185,4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181,9</w:t>
            </w:r>
          </w:p>
        </w:tc>
      </w:tr>
      <w:tr w:rsidR="00F53D64" w:rsidRPr="008C499D" w:rsidTr="0078257A">
        <w:trPr>
          <w:trHeight w:val="25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Терновский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431,5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387,9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419,5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199,0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232,0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282,8</w:t>
            </w:r>
          </w:p>
        </w:tc>
      </w:tr>
      <w:tr w:rsidR="00F53D64" w:rsidRPr="008C499D" w:rsidTr="0078257A">
        <w:trPr>
          <w:trHeight w:val="25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Хохольский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353,2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167,4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256,0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98,4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142,2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115,5</w:t>
            </w:r>
          </w:p>
        </w:tc>
      </w:tr>
      <w:tr w:rsidR="00F53D64" w:rsidRPr="008C499D" w:rsidTr="0078257A">
        <w:trPr>
          <w:trHeight w:val="25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Эртильский</w:t>
            </w:r>
            <w:proofErr w:type="spellEnd"/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600,8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451,4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436,3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333,2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150,2</w:t>
            </w:r>
          </w:p>
        </w:tc>
      </w:tr>
      <w:tr w:rsidR="00F53D64" w:rsidRPr="008C499D" w:rsidTr="0078257A">
        <w:trPr>
          <w:trHeight w:val="25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 по р-нам: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21118,2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15806,4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16970,6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4291,5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677,1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646,4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231,8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12797,9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11687,5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9749,0</w:t>
            </w:r>
          </w:p>
        </w:tc>
      </w:tr>
      <w:tr w:rsidR="00F53D64" w:rsidRPr="008C499D" w:rsidTr="0078257A">
        <w:trPr>
          <w:trHeight w:val="339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г. Воронеж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5631,4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2392,6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2404,7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1132,5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3702,0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1886,3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1742,4</w:t>
            </w:r>
          </w:p>
        </w:tc>
      </w:tr>
      <w:tr w:rsidR="00F53D64" w:rsidRPr="008C499D" w:rsidTr="0078257A">
        <w:trPr>
          <w:trHeight w:val="283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Борисоглебский </w:t>
            </w:r>
            <w:proofErr w:type="gramStart"/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.о.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992,0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726,0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612,9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259,5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341,8</w:t>
            </w:r>
          </w:p>
        </w:tc>
      </w:tr>
      <w:tr w:rsidR="00F53D64" w:rsidRPr="008C499D" w:rsidTr="0078257A">
        <w:trPr>
          <w:trHeight w:val="34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64" w:rsidRPr="008C499D" w:rsidRDefault="00F53D64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Нововоронеж</w:t>
            </w:r>
            <w:proofErr w:type="spellEnd"/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826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268,2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504,8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776,0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198,2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sz w:val="18"/>
                <w:szCs w:val="18"/>
                <w:lang w:eastAsia="ru-RU"/>
              </w:rPr>
              <w:t>464,9</w:t>
            </w:r>
          </w:p>
        </w:tc>
      </w:tr>
      <w:tr w:rsidR="00F53D64" w:rsidRPr="008C499D" w:rsidTr="0078257A">
        <w:trPr>
          <w:trHeight w:val="339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64" w:rsidRDefault="00F53D64" w:rsidP="0078257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Всего по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муниц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</w:p>
          <w:p w:rsidR="00F53D64" w:rsidRPr="008C499D" w:rsidRDefault="00F53D64" w:rsidP="0078257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б-кам</w:t>
            </w:r>
            <w:proofErr w:type="spellEnd"/>
            <w:r w:rsidRPr="008C49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28567,6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19193,2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20493,0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5719,5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736,0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646,4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231,8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17725,9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14222,0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64" w:rsidRPr="008C499D" w:rsidRDefault="00F53D64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12298,1</w:t>
            </w:r>
          </w:p>
        </w:tc>
      </w:tr>
    </w:tbl>
    <w:p w:rsidR="00F53D64" w:rsidRPr="008C499D" w:rsidRDefault="00F53D64" w:rsidP="00F53D6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B6242" w:rsidRDefault="00BB6242"/>
    <w:sectPr w:rsidR="00BB6242" w:rsidSect="00BB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3D64"/>
    <w:rsid w:val="00117412"/>
    <w:rsid w:val="008C242B"/>
    <w:rsid w:val="00A637E2"/>
    <w:rsid w:val="00BB6242"/>
    <w:rsid w:val="00C07A2B"/>
    <w:rsid w:val="00EB6668"/>
    <w:rsid w:val="00EF27A3"/>
    <w:rsid w:val="00F5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64"/>
    <w:pPr>
      <w:spacing w:after="160" w:line="259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2017-11-02T10:06:00Z</dcterms:created>
  <dcterms:modified xsi:type="dcterms:W3CDTF">2017-11-02T10:06:00Z</dcterms:modified>
</cp:coreProperties>
</file>