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14" w:rsidRPr="005E06BE" w:rsidRDefault="005E06BE" w:rsidP="005E06BE">
      <w:pPr>
        <w:ind w:hanging="35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6B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5E06BE" w:rsidRPr="005E06BE" w:rsidRDefault="005E06BE" w:rsidP="005E06BE">
      <w:pPr>
        <w:ind w:hanging="35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6BE">
        <w:rPr>
          <w:rFonts w:ascii="Times New Roman" w:hAnsi="Times New Roman" w:cs="Times New Roman"/>
          <w:b/>
          <w:sz w:val="24"/>
          <w:szCs w:val="24"/>
        </w:rPr>
        <w:t>совещания директоров центральных библиотек</w:t>
      </w:r>
    </w:p>
    <w:p w:rsidR="005E06BE" w:rsidRDefault="005E06BE" w:rsidP="005E06BE">
      <w:pPr>
        <w:ind w:hanging="35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6BE">
        <w:rPr>
          <w:rFonts w:ascii="Times New Roman" w:hAnsi="Times New Roman" w:cs="Times New Roman"/>
          <w:b/>
          <w:sz w:val="24"/>
          <w:szCs w:val="24"/>
        </w:rPr>
        <w:t>муниципальных образований Воронежской области</w:t>
      </w:r>
    </w:p>
    <w:p w:rsidR="005E06BE" w:rsidRDefault="005E06BE" w:rsidP="005E06BE">
      <w:pPr>
        <w:ind w:hanging="353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(9 декабря 2015 г.)</w:t>
      </w:r>
    </w:p>
    <w:p w:rsidR="005C7336" w:rsidRDefault="005C7336" w:rsidP="005C41E2">
      <w:pPr>
        <w:ind w:hanging="353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«НОВЫЕ ТЕНДЕНЦИИ В БИБЛИОТЕЧНОМ ДЕЛЕ: РЕГИОНАЛЬНЫЙ АСПЕКТ»</w:t>
      </w:r>
    </w:p>
    <w:tbl>
      <w:tblPr>
        <w:tblStyle w:val="a3"/>
        <w:tblW w:w="0" w:type="auto"/>
        <w:tblLook w:val="04A0"/>
      </w:tblPr>
      <w:tblGrid>
        <w:gridCol w:w="817"/>
        <w:gridCol w:w="992"/>
        <w:gridCol w:w="3969"/>
        <w:gridCol w:w="3793"/>
      </w:tblGrid>
      <w:tr w:rsidR="00C90FE7" w:rsidTr="00846C6C">
        <w:tc>
          <w:tcPr>
            <w:tcW w:w="817" w:type="dxa"/>
          </w:tcPr>
          <w:p w:rsidR="00B677B4" w:rsidRDefault="00B677B4" w:rsidP="00B677B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B677B4" w:rsidRDefault="00B677B4" w:rsidP="00B677B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69" w:type="dxa"/>
          </w:tcPr>
          <w:p w:rsidR="00B677B4" w:rsidRDefault="00B677B4" w:rsidP="00B677B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3793" w:type="dxa"/>
          </w:tcPr>
          <w:p w:rsidR="00B677B4" w:rsidRDefault="00B677B4" w:rsidP="00B677B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162942" w:rsidTr="00846C6C">
        <w:tc>
          <w:tcPr>
            <w:tcW w:w="817" w:type="dxa"/>
          </w:tcPr>
          <w:p w:rsidR="00162942" w:rsidRDefault="00162942" w:rsidP="0016294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4"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  <w:p w:rsidR="00162942" w:rsidRDefault="00162942" w:rsidP="0016294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B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162942" w:rsidRPr="00162942" w:rsidRDefault="00162942" w:rsidP="00B677B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2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3969" w:type="dxa"/>
          </w:tcPr>
          <w:p w:rsidR="00162942" w:rsidRPr="00162942" w:rsidRDefault="00162942" w:rsidP="00B677B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2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совещания</w:t>
            </w:r>
          </w:p>
        </w:tc>
        <w:tc>
          <w:tcPr>
            <w:tcW w:w="3793" w:type="dxa"/>
          </w:tcPr>
          <w:p w:rsidR="00162942" w:rsidRDefault="005C41E2" w:rsidP="00B677B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Савенкова Н. Н., гл. библиотекарь ВОУНБ им. И.С. Никитина</w:t>
            </w:r>
          </w:p>
        </w:tc>
      </w:tr>
      <w:tr w:rsidR="00C90FE7" w:rsidTr="00846C6C">
        <w:tc>
          <w:tcPr>
            <w:tcW w:w="817" w:type="dxa"/>
          </w:tcPr>
          <w:p w:rsidR="00B677B4" w:rsidRPr="00B677B4" w:rsidRDefault="00B677B4" w:rsidP="00B677B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7B4" w:rsidRPr="00B677B4" w:rsidRDefault="00B677B4" w:rsidP="00B677B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4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969" w:type="dxa"/>
          </w:tcPr>
          <w:p w:rsidR="00B677B4" w:rsidRPr="00B677B4" w:rsidRDefault="00FD7009" w:rsidP="00B677B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приоритетные направления государственной политики в области библиотечного дела, проводимые Министерством культуры РФ</w:t>
            </w:r>
          </w:p>
        </w:tc>
        <w:tc>
          <w:tcPr>
            <w:tcW w:w="3793" w:type="dxa"/>
          </w:tcPr>
          <w:p w:rsidR="00B677B4" w:rsidRPr="00B677B4" w:rsidRDefault="00B677B4" w:rsidP="00C90F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7B4">
              <w:rPr>
                <w:rFonts w:ascii="Times New Roman" w:hAnsi="Times New Roman" w:cs="Times New Roman"/>
                <w:sz w:val="24"/>
                <w:szCs w:val="24"/>
              </w:rPr>
              <w:t>Смирнова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ВОУНБ им. И.С. Никитина</w:t>
            </w:r>
          </w:p>
        </w:tc>
      </w:tr>
      <w:tr w:rsidR="00C90FE7" w:rsidTr="00846C6C">
        <w:tc>
          <w:tcPr>
            <w:tcW w:w="817" w:type="dxa"/>
          </w:tcPr>
          <w:p w:rsidR="00B677B4" w:rsidRPr="00B677B4" w:rsidRDefault="00B677B4" w:rsidP="00B677B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7B4" w:rsidRPr="00B677B4" w:rsidRDefault="00B677B4" w:rsidP="00B677B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3969" w:type="dxa"/>
          </w:tcPr>
          <w:p w:rsidR="00B677B4" w:rsidRPr="00B677B4" w:rsidRDefault="00B677B4" w:rsidP="00B677B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Информатизация библиотек</w:t>
            </w:r>
          </w:p>
        </w:tc>
        <w:tc>
          <w:tcPr>
            <w:tcW w:w="3793" w:type="dxa"/>
          </w:tcPr>
          <w:p w:rsidR="00B677B4" w:rsidRDefault="00B677B4" w:rsidP="00C90F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Ю.М., заместитель директора по научной работе ВОУНБ им. И.С. Никитина</w:t>
            </w:r>
          </w:p>
          <w:p w:rsidR="00B677B4" w:rsidRPr="00B677B4" w:rsidRDefault="00B677B4" w:rsidP="0061773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Заворуева Т.М.,</w:t>
            </w:r>
            <w:r w:rsidR="00C90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7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нспектор</w:t>
            </w:r>
            <w:r w:rsidR="00617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программного</w:t>
            </w:r>
            <w:r w:rsidR="00C90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и</w:t>
            </w:r>
            <w:r w:rsidR="00C90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0FE7">
              <w:rPr>
                <w:rFonts w:ascii="Times New Roman" w:hAnsi="Times New Roman" w:cs="Times New Roman"/>
                <w:sz w:val="24"/>
                <w:szCs w:val="24"/>
              </w:rPr>
              <w:t>госзакупок</w:t>
            </w:r>
            <w:proofErr w:type="spellEnd"/>
            <w:r w:rsidR="00C90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7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90FE7">
              <w:rPr>
                <w:rFonts w:ascii="Times New Roman" w:hAnsi="Times New Roman" w:cs="Times New Roman"/>
                <w:sz w:val="24"/>
                <w:szCs w:val="24"/>
              </w:rPr>
              <w:t>епартамента культуры Воронежской области</w:t>
            </w:r>
          </w:p>
        </w:tc>
      </w:tr>
      <w:tr w:rsidR="00C90FE7" w:rsidTr="00846C6C">
        <w:tc>
          <w:tcPr>
            <w:tcW w:w="817" w:type="dxa"/>
          </w:tcPr>
          <w:p w:rsidR="00B677B4" w:rsidRPr="00B677B4" w:rsidRDefault="00B677B4" w:rsidP="00B677B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7B4" w:rsidRPr="00B677B4" w:rsidRDefault="00C90FE7" w:rsidP="00B677B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3969" w:type="dxa"/>
          </w:tcPr>
          <w:p w:rsidR="00B677B4" w:rsidRPr="00B677B4" w:rsidRDefault="00AC4C37" w:rsidP="0061773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проект</w:t>
            </w:r>
            <w:r w:rsidR="0061773E">
              <w:rPr>
                <w:rFonts w:ascii="Times New Roman" w:hAnsi="Times New Roman" w:cs="Times New Roman"/>
                <w:sz w:val="24"/>
                <w:szCs w:val="24"/>
              </w:rPr>
              <w:t>е распоряжения Правительства РФ о внесении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социальные нормативы </w:t>
            </w:r>
            <w:r w:rsidR="0061773E">
              <w:rPr>
                <w:rFonts w:ascii="Times New Roman" w:hAnsi="Times New Roman" w:cs="Times New Roman"/>
                <w:sz w:val="24"/>
                <w:szCs w:val="24"/>
              </w:rPr>
              <w:t>и нормы.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7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етодик</w:t>
            </w:r>
            <w:r w:rsidR="006177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</w:t>
            </w:r>
            <w:r w:rsidR="0061773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</w:t>
            </w:r>
            <w:r w:rsidR="0061773E">
              <w:rPr>
                <w:rFonts w:ascii="Times New Roman" w:hAnsi="Times New Roman" w:cs="Times New Roman"/>
                <w:sz w:val="24"/>
                <w:szCs w:val="24"/>
              </w:rPr>
              <w:t>субъ</w:t>
            </w:r>
            <w:r w:rsidR="007B7B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773E">
              <w:rPr>
                <w:rFonts w:ascii="Times New Roman" w:hAnsi="Times New Roman" w:cs="Times New Roman"/>
                <w:sz w:val="24"/>
                <w:szCs w:val="24"/>
              </w:rPr>
              <w:t>ктов РФ в объектах культуры и искусства</w:t>
            </w:r>
          </w:p>
        </w:tc>
        <w:tc>
          <w:tcPr>
            <w:tcW w:w="3793" w:type="dxa"/>
          </w:tcPr>
          <w:p w:rsidR="00B677B4" w:rsidRPr="00B677B4" w:rsidRDefault="00C90FE7" w:rsidP="00C90F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учёный секретарь ВОУНБ им. И.С. Никитина</w:t>
            </w:r>
          </w:p>
        </w:tc>
      </w:tr>
      <w:tr w:rsidR="00C90FE7" w:rsidTr="00846C6C">
        <w:tc>
          <w:tcPr>
            <w:tcW w:w="817" w:type="dxa"/>
          </w:tcPr>
          <w:p w:rsidR="00B677B4" w:rsidRPr="00B677B4" w:rsidRDefault="00B677B4" w:rsidP="00B677B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7B4" w:rsidRPr="00B677B4" w:rsidRDefault="0061773E" w:rsidP="00B677B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3969" w:type="dxa"/>
          </w:tcPr>
          <w:p w:rsidR="00B677B4" w:rsidRPr="007B6E9A" w:rsidRDefault="007B6E9A" w:rsidP="007B6E9A">
            <w:p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6E9A">
              <w:rPr>
                <w:rFonts w:ascii="Times New Roman" w:hAnsi="Times New Roman" w:cs="Times New Roman"/>
                <w:i/>
                <w:sz w:val="24"/>
                <w:szCs w:val="24"/>
              </w:rPr>
              <w:t>Перерыв</w:t>
            </w:r>
          </w:p>
        </w:tc>
        <w:tc>
          <w:tcPr>
            <w:tcW w:w="3793" w:type="dxa"/>
          </w:tcPr>
          <w:p w:rsidR="00B677B4" w:rsidRPr="00B677B4" w:rsidRDefault="00B677B4" w:rsidP="00B677B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E7" w:rsidTr="00846C6C">
        <w:tc>
          <w:tcPr>
            <w:tcW w:w="817" w:type="dxa"/>
          </w:tcPr>
          <w:p w:rsidR="00B677B4" w:rsidRPr="00B677B4" w:rsidRDefault="00B677B4" w:rsidP="00B677B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7B4" w:rsidRPr="00B677B4" w:rsidRDefault="007B6E9A" w:rsidP="00B677B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3969" w:type="dxa"/>
          </w:tcPr>
          <w:p w:rsidR="00B677B4" w:rsidRPr="00B677B4" w:rsidRDefault="007B6E9A" w:rsidP="00B677B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порядке приёма годовых статистических и информационных отчётов</w:t>
            </w:r>
          </w:p>
        </w:tc>
        <w:tc>
          <w:tcPr>
            <w:tcW w:w="3793" w:type="dxa"/>
          </w:tcPr>
          <w:p w:rsidR="00306789" w:rsidRDefault="007B6E9A" w:rsidP="00B677B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О.А.,</w:t>
            </w:r>
            <w:r w:rsidR="00306789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ав. </w:t>
            </w:r>
            <w:r w:rsidR="00D01C5C">
              <w:rPr>
                <w:rFonts w:ascii="Times New Roman" w:hAnsi="Times New Roman" w:cs="Times New Roman"/>
                <w:sz w:val="24"/>
                <w:szCs w:val="24"/>
              </w:rPr>
              <w:t>НМО</w:t>
            </w:r>
          </w:p>
          <w:p w:rsidR="007B6E9A" w:rsidRPr="00B677B4" w:rsidRDefault="007B6E9A" w:rsidP="00B677B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ВОУНБ им. И.С. Никитина</w:t>
            </w:r>
          </w:p>
        </w:tc>
      </w:tr>
      <w:tr w:rsidR="00C90FE7" w:rsidTr="00846C6C">
        <w:tc>
          <w:tcPr>
            <w:tcW w:w="817" w:type="dxa"/>
          </w:tcPr>
          <w:p w:rsidR="00B677B4" w:rsidRPr="00B677B4" w:rsidRDefault="00B677B4" w:rsidP="00B677B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7B4" w:rsidRPr="00B677B4" w:rsidRDefault="007B6E9A" w:rsidP="00B677B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3969" w:type="dxa"/>
          </w:tcPr>
          <w:p w:rsidR="00B677B4" w:rsidRPr="00B677B4" w:rsidRDefault="001C4C9A" w:rsidP="0059462D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C9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5946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  <w:proofErr w:type="gramStart"/>
            <w:r w:rsidR="0059462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</w:t>
            </w:r>
            <w:r w:rsidR="007B7B3A">
              <w:rPr>
                <w:rFonts w:ascii="Times New Roman" w:hAnsi="Times New Roman" w:cs="Times New Roman"/>
                <w:sz w:val="24"/>
                <w:szCs w:val="24"/>
              </w:rPr>
              <w:t>внедрени</w:t>
            </w:r>
            <w:r w:rsidR="0059462D">
              <w:rPr>
                <w:rFonts w:ascii="Times New Roman" w:hAnsi="Times New Roman" w:cs="Times New Roman"/>
                <w:sz w:val="24"/>
                <w:szCs w:val="24"/>
              </w:rPr>
              <w:t>я положений</w:t>
            </w:r>
            <w:r w:rsidR="007B7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C9A">
              <w:rPr>
                <w:rFonts w:ascii="Times New Roman" w:hAnsi="Times New Roman" w:cs="Times New Roman"/>
                <w:sz w:val="24"/>
                <w:szCs w:val="24"/>
              </w:rPr>
              <w:t>Модельно</w:t>
            </w:r>
            <w:r w:rsidR="007B7B3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C4C9A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  <w:r w:rsidR="007B7B3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1C4C9A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r w:rsidR="005946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4C9A">
              <w:rPr>
                <w:rFonts w:ascii="Times New Roman" w:hAnsi="Times New Roman" w:cs="Times New Roman"/>
                <w:sz w:val="24"/>
                <w:szCs w:val="24"/>
              </w:rPr>
              <w:t xml:space="preserve"> общедоступной библиотеки</w:t>
            </w:r>
            <w:proofErr w:type="gramEnd"/>
            <w:r w:rsidR="0059462D">
              <w:rPr>
                <w:rFonts w:ascii="Times New Roman" w:hAnsi="Times New Roman" w:cs="Times New Roman"/>
                <w:sz w:val="24"/>
                <w:szCs w:val="24"/>
              </w:rPr>
              <w:t xml:space="preserve"> в государственных и муниципальных библиотеках Воронежской области.</w:t>
            </w:r>
          </w:p>
        </w:tc>
        <w:tc>
          <w:tcPr>
            <w:tcW w:w="3793" w:type="dxa"/>
          </w:tcPr>
          <w:p w:rsidR="001C4C9A" w:rsidRPr="00B677B4" w:rsidRDefault="001C4C9A" w:rsidP="001C4C9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Одинцова И.А.,</w:t>
            </w:r>
            <w:r w:rsidR="00306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редактор </w:t>
            </w:r>
            <w:r w:rsidR="00364879">
              <w:rPr>
                <w:rFonts w:ascii="Times New Roman" w:hAnsi="Times New Roman" w:cs="Times New Roman"/>
                <w:sz w:val="24"/>
                <w:szCs w:val="24"/>
              </w:rPr>
              <w:t xml:space="preserve">НМО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ВОУНБ им. И.С. Никитина</w:t>
            </w:r>
          </w:p>
        </w:tc>
      </w:tr>
      <w:tr w:rsidR="00C90FE7" w:rsidTr="00846C6C">
        <w:tc>
          <w:tcPr>
            <w:tcW w:w="817" w:type="dxa"/>
          </w:tcPr>
          <w:p w:rsidR="00B677B4" w:rsidRPr="00B677B4" w:rsidRDefault="00B677B4" w:rsidP="00B677B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7B4" w:rsidRPr="00B677B4" w:rsidRDefault="001C4C9A" w:rsidP="00B677B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3969" w:type="dxa"/>
          </w:tcPr>
          <w:p w:rsidR="007B7B3A" w:rsidRPr="00B677B4" w:rsidRDefault="006C4486" w:rsidP="00B677B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7B7B3A"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организация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модельных библиотек</w:t>
            </w:r>
            <w:r w:rsidR="007B7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3" w:type="dxa"/>
          </w:tcPr>
          <w:p w:rsidR="00B677B4" w:rsidRPr="00B677B4" w:rsidRDefault="007B7B3A" w:rsidP="00B677B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Савенкова Н. Н., гл. библиотекарь ВОУНБ им. И.С. Никитина</w:t>
            </w:r>
          </w:p>
        </w:tc>
      </w:tr>
      <w:tr w:rsidR="00263C93" w:rsidTr="00846C6C">
        <w:tc>
          <w:tcPr>
            <w:tcW w:w="817" w:type="dxa"/>
          </w:tcPr>
          <w:p w:rsidR="00263C93" w:rsidRPr="00B677B4" w:rsidRDefault="00263C93" w:rsidP="00B677B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3C93" w:rsidRDefault="00263C93" w:rsidP="00B677B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3969" w:type="dxa"/>
          </w:tcPr>
          <w:p w:rsidR="00263C93" w:rsidRDefault="00052836" w:rsidP="00B677B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Общедоступная библиотека нового типа: социальные функции, сервисы, организация библиотечного пространства</w:t>
            </w:r>
          </w:p>
        </w:tc>
        <w:tc>
          <w:tcPr>
            <w:tcW w:w="3793" w:type="dxa"/>
          </w:tcPr>
          <w:p w:rsidR="00263C93" w:rsidRDefault="00263C93" w:rsidP="00B677B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О.К.,</w:t>
            </w:r>
            <w:r w:rsidR="00B32A5D">
              <w:rPr>
                <w:rFonts w:ascii="Times New Roman" w:hAnsi="Times New Roman" w:cs="Times New Roman"/>
                <w:sz w:val="24"/>
                <w:szCs w:val="24"/>
              </w:rPr>
              <w:t xml:space="preserve"> гл. библиотекарь</w:t>
            </w:r>
            <w:r w:rsidR="008130C5">
              <w:rPr>
                <w:rFonts w:ascii="Times New Roman" w:hAnsi="Times New Roman" w:cs="Times New Roman"/>
                <w:sz w:val="24"/>
                <w:szCs w:val="24"/>
              </w:rPr>
              <w:t xml:space="preserve"> ВОУНБ им. И.С. Никитина</w:t>
            </w:r>
          </w:p>
        </w:tc>
      </w:tr>
      <w:tr w:rsidR="00162942" w:rsidTr="00846C6C">
        <w:tc>
          <w:tcPr>
            <w:tcW w:w="817" w:type="dxa"/>
          </w:tcPr>
          <w:p w:rsidR="00162942" w:rsidRPr="00B677B4" w:rsidRDefault="00162942" w:rsidP="00B677B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942" w:rsidRDefault="00162942" w:rsidP="00B677B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14.30-14.45</w:t>
            </w:r>
          </w:p>
        </w:tc>
        <w:tc>
          <w:tcPr>
            <w:tcW w:w="3969" w:type="dxa"/>
          </w:tcPr>
          <w:p w:rsidR="00162942" w:rsidRDefault="00162942" w:rsidP="00B677B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2959">
              <w:rPr>
                <w:rFonts w:ascii="Times New Roman" w:eastAsia="Calibri" w:hAnsi="Times New Roman" w:cs="Times New Roman"/>
                <w:sz w:val="24"/>
                <w:szCs w:val="24"/>
              </w:rPr>
              <w:t>Год литературы: организация и технологии продвижения чтения</w:t>
            </w:r>
          </w:p>
        </w:tc>
        <w:tc>
          <w:tcPr>
            <w:tcW w:w="3793" w:type="dxa"/>
          </w:tcPr>
          <w:p w:rsidR="00162942" w:rsidRDefault="00162942" w:rsidP="00B677B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етодист ВОУНБ им. И.С. Никитина</w:t>
            </w:r>
          </w:p>
        </w:tc>
      </w:tr>
      <w:tr w:rsidR="007B7B3A" w:rsidTr="00846C6C">
        <w:tc>
          <w:tcPr>
            <w:tcW w:w="817" w:type="dxa"/>
          </w:tcPr>
          <w:p w:rsidR="007B7B3A" w:rsidRPr="00B677B4" w:rsidRDefault="007B7B3A" w:rsidP="00B677B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7B3A" w:rsidRDefault="00263C93" w:rsidP="0016294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16294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3969" w:type="dxa"/>
          </w:tcPr>
          <w:p w:rsidR="007B7B3A" w:rsidRDefault="00497C82" w:rsidP="00497C8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7C82">
              <w:rPr>
                <w:rFonts w:ascii="Times New Roman" w:eastAsia="Calibri" w:hAnsi="Times New Roman" w:cs="Times New Roman"/>
                <w:sz w:val="24"/>
                <w:szCs w:val="24"/>
              </w:rPr>
              <w:t>Ме</w:t>
            </w:r>
            <w:r w:rsidRPr="00497C82">
              <w:rPr>
                <w:rFonts w:ascii="Times New Roman" w:hAnsi="Times New Roman" w:cs="Times New Roman"/>
                <w:sz w:val="24"/>
                <w:szCs w:val="24"/>
              </w:rPr>
              <w:t xml:space="preserve">жбиблиотечный абонемент и электронная доставка документов </w:t>
            </w:r>
          </w:p>
        </w:tc>
        <w:tc>
          <w:tcPr>
            <w:tcW w:w="3793" w:type="dxa"/>
          </w:tcPr>
          <w:p w:rsidR="007B7B3A" w:rsidRDefault="00162942" w:rsidP="0016294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Маликова Л.Ф., зав. отделом МБА и обменного фонда</w:t>
            </w:r>
          </w:p>
        </w:tc>
      </w:tr>
      <w:tr w:rsidR="00263C93" w:rsidTr="00846C6C">
        <w:tc>
          <w:tcPr>
            <w:tcW w:w="817" w:type="dxa"/>
          </w:tcPr>
          <w:p w:rsidR="00263C93" w:rsidRPr="00B677B4" w:rsidRDefault="00263C93" w:rsidP="00B677B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3C93" w:rsidRDefault="00162942" w:rsidP="00B677B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</w:tcPr>
          <w:p w:rsidR="00263C93" w:rsidRPr="00263C93" w:rsidRDefault="00263C93" w:rsidP="00263C93">
            <w:pPr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3C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Отъезд участников совещания</w:t>
            </w:r>
          </w:p>
        </w:tc>
        <w:tc>
          <w:tcPr>
            <w:tcW w:w="3793" w:type="dxa"/>
          </w:tcPr>
          <w:p w:rsidR="00263C93" w:rsidRDefault="00263C93" w:rsidP="00B677B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7B4" w:rsidRPr="005E06BE" w:rsidRDefault="00B677B4" w:rsidP="00B677B4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B677B4" w:rsidRPr="005E06BE" w:rsidSect="00313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E06BE"/>
    <w:rsid w:val="00052836"/>
    <w:rsid w:val="000548AB"/>
    <w:rsid w:val="001448A5"/>
    <w:rsid w:val="00162942"/>
    <w:rsid w:val="001C4C9A"/>
    <w:rsid w:val="0020476A"/>
    <w:rsid w:val="00263C93"/>
    <w:rsid w:val="00306789"/>
    <w:rsid w:val="00313C14"/>
    <w:rsid w:val="00364879"/>
    <w:rsid w:val="004566B3"/>
    <w:rsid w:val="00497C82"/>
    <w:rsid w:val="0059462D"/>
    <w:rsid w:val="005C41E2"/>
    <w:rsid w:val="005C7336"/>
    <w:rsid w:val="005E06BE"/>
    <w:rsid w:val="0061773E"/>
    <w:rsid w:val="00621BC6"/>
    <w:rsid w:val="00647E91"/>
    <w:rsid w:val="006C4486"/>
    <w:rsid w:val="00770697"/>
    <w:rsid w:val="007B6E9A"/>
    <w:rsid w:val="007B7B3A"/>
    <w:rsid w:val="008130C5"/>
    <w:rsid w:val="00846C6C"/>
    <w:rsid w:val="008A4665"/>
    <w:rsid w:val="008E3D4F"/>
    <w:rsid w:val="009617A4"/>
    <w:rsid w:val="009D2959"/>
    <w:rsid w:val="00A7790F"/>
    <w:rsid w:val="00AB18B0"/>
    <w:rsid w:val="00AB295E"/>
    <w:rsid w:val="00AC4C37"/>
    <w:rsid w:val="00B32A5D"/>
    <w:rsid w:val="00B677B4"/>
    <w:rsid w:val="00C90FE7"/>
    <w:rsid w:val="00D01C5C"/>
    <w:rsid w:val="00EA56FC"/>
    <w:rsid w:val="00FD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53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7B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</dc:creator>
  <cp:lastModifiedBy>край</cp:lastModifiedBy>
  <cp:revision>33</cp:revision>
  <cp:lastPrinted>2015-11-18T09:00:00Z</cp:lastPrinted>
  <dcterms:created xsi:type="dcterms:W3CDTF">2015-11-12T09:03:00Z</dcterms:created>
  <dcterms:modified xsi:type="dcterms:W3CDTF">2015-11-18T09:05:00Z</dcterms:modified>
</cp:coreProperties>
</file>